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A8136" w14:textId="77777777" w:rsidR="00CA0A80" w:rsidRPr="00215D20" w:rsidRDefault="00A1675B" w:rsidP="00A167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D20">
        <w:rPr>
          <w:rFonts w:ascii="Times New Roman" w:hAnsi="Times New Roman" w:cs="Times New Roman"/>
          <w:b/>
          <w:sz w:val="24"/>
          <w:szCs w:val="24"/>
        </w:rPr>
        <w:t>KSIĘGA   REJESTROWA   INSTYTUCJI   KULTURY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A1675B" w14:paraId="38D396E0" w14:textId="77777777" w:rsidTr="00A1675B">
        <w:tc>
          <w:tcPr>
            <w:tcW w:w="14144" w:type="dxa"/>
          </w:tcPr>
          <w:p w14:paraId="4F7BCAEF" w14:textId="77777777" w:rsidR="00A1675B" w:rsidRDefault="00A1675B" w:rsidP="00A1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51641" w14:textId="77777777" w:rsidR="00A1675B" w:rsidRPr="00215D20" w:rsidRDefault="00A1675B" w:rsidP="00A167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D20">
              <w:rPr>
                <w:rFonts w:ascii="Times New Roman" w:hAnsi="Times New Roman" w:cs="Times New Roman"/>
                <w:b/>
                <w:sz w:val="24"/>
                <w:szCs w:val="24"/>
              </w:rPr>
              <w:t>Numer wpisu do rejestru:</w:t>
            </w:r>
            <w:r w:rsidR="007A3B78" w:rsidRPr="00215D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14:paraId="284FF25B" w14:textId="77777777" w:rsidR="00A1675B" w:rsidRDefault="00A1675B" w:rsidP="00A1675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"/>
        <w:gridCol w:w="1676"/>
        <w:gridCol w:w="1804"/>
        <w:gridCol w:w="1411"/>
        <w:gridCol w:w="1229"/>
        <w:gridCol w:w="1416"/>
        <w:gridCol w:w="1309"/>
        <w:gridCol w:w="1674"/>
        <w:gridCol w:w="999"/>
        <w:gridCol w:w="1576"/>
      </w:tblGrid>
      <w:tr w:rsidR="00A1675B" w14:paraId="6CA2FA69" w14:textId="77777777" w:rsidTr="001C1B29">
        <w:trPr>
          <w:trHeight w:val="225"/>
        </w:trPr>
        <w:tc>
          <w:tcPr>
            <w:tcW w:w="14182" w:type="dxa"/>
            <w:gridSpan w:val="10"/>
          </w:tcPr>
          <w:p w14:paraId="1E1164E0" w14:textId="77777777" w:rsidR="00A1675B" w:rsidRDefault="00A1675B" w:rsidP="00A167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Dział </w:t>
            </w:r>
            <w:r w:rsidR="006655C0" w:rsidRPr="00366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  <w:r w:rsidRPr="00366E71">
              <w:rPr>
                <w:rFonts w:ascii="Times New Roman" w:hAnsi="Times New Roman" w:cs="Times New Roman"/>
                <w:b/>
                <w:sz w:val="24"/>
                <w:szCs w:val="24"/>
              </w:rPr>
              <w:t>- Oznaczenie instytucji</w:t>
            </w:r>
          </w:p>
          <w:p w14:paraId="1C57BAB9" w14:textId="77777777" w:rsidR="00366E71" w:rsidRPr="00366E71" w:rsidRDefault="00366E71" w:rsidP="00A167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117" w14:paraId="752E8E04" w14:textId="77777777" w:rsidTr="001C1B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37" w:type="dxa"/>
          </w:tcPr>
          <w:p w14:paraId="436D789E" w14:textId="77777777" w:rsidR="00A1675B" w:rsidRDefault="00A1675B" w:rsidP="00A1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</w:tcPr>
          <w:p w14:paraId="59B92395" w14:textId="77777777" w:rsidR="00A1675B" w:rsidRDefault="00A1675B" w:rsidP="00A1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2E96F155" w14:textId="77777777" w:rsidR="00A1675B" w:rsidRDefault="00A1675B" w:rsidP="00A1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6FB51A6D" w14:textId="77777777" w:rsidR="00A1675B" w:rsidRDefault="00A1675B" w:rsidP="00A1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14:paraId="11C3AB8E" w14:textId="77777777" w:rsidR="00A1675B" w:rsidRDefault="00A1675B" w:rsidP="00A1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14:paraId="1A99260E" w14:textId="77777777" w:rsidR="00A1675B" w:rsidRDefault="007B7117" w:rsidP="00A1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9" w:type="dxa"/>
          </w:tcPr>
          <w:p w14:paraId="005594CC" w14:textId="77777777" w:rsidR="00A1675B" w:rsidRDefault="00A1675B" w:rsidP="00A1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6E3A01F1" w14:textId="77777777" w:rsidR="00A1675B" w:rsidRDefault="00A1675B" w:rsidP="00A1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6" w:type="dxa"/>
          </w:tcPr>
          <w:p w14:paraId="42695E5B" w14:textId="77777777" w:rsidR="00A1675B" w:rsidRDefault="00A1675B" w:rsidP="00A1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6" w:type="dxa"/>
          </w:tcPr>
          <w:p w14:paraId="5F55AF2F" w14:textId="77777777" w:rsidR="00A1675B" w:rsidRDefault="00A1675B" w:rsidP="00A1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B7117" w14:paraId="314DEF89" w14:textId="77777777" w:rsidTr="001C1B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37" w:type="dxa"/>
          </w:tcPr>
          <w:p w14:paraId="160B1788" w14:textId="77777777" w:rsidR="00A1675B" w:rsidRDefault="00A1675B" w:rsidP="00A1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</w:t>
            </w:r>
          </w:p>
          <w:p w14:paraId="42927B6C" w14:textId="77777777" w:rsidR="00A1675B" w:rsidRDefault="00A1675B" w:rsidP="00A1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kolejny</w:t>
            </w:r>
          </w:p>
          <w:p w14:paraId="0895AEDC" w14:textId="77777777" w:rsidR="00A1675B" w:rsidRDefault="00A1675B" w:rsidP="00A1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wpisu</w:t>
            </w:r>
          </w:p>
        </w:tc>
        <w:tc>
          <w:tcPr>
            <w:tcW w:w="1723" w:type="dxa"/>
          </w:tcPr>
          <w:p w14:paraId="7161F27B" w14:textId="77777777" w:rsidR="00A1675B" w:rsidRDefault="00A1675B" w:rsidP="00A1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wpisu, daty kolejnych wpisów</w:t>
            </w:r>
          </w:p>
        </w:tc>
        <w:tc>
          <w:tcPr>
            <w:tcW w:w="1843" w:type="dxa"/>
          </w:tcPr>
          <w:p w14:paraId="55A03A3D" w14:textId="77777777" w:rsidR="00A1675B" w:rsidRDefault="00A1675B" w:rsidP="00A1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Pełna i skrócona nazwa instytucji kultury</w:t>
            </w:r>
          </w:p>
        </w:tc>
        <w:tc>
          <w:tcPr>
            <w:tcW w:w="1417" w:type="dxa"/>
          </w:tcPr>
          <w:p w14:paraId="7EE7232D" w14:textId="77777777" w:rsidR="00A1675B" w:rsidRDefault="00A1675B" w:rsidP="00A1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 działalności instytucji kultury</w:t>
            </w:r>
          </w:p>
        </w:tc>
        <w:tc>
          <w:tcPr>
            <w:tcW w:w="1244" w:type="dxa"/>
          </w:tcPr>
          <w:p w14:paraId="043D8092" w14:textId="77777777" w:rsidR="00A1675B" w:rsidRDefault="00A1675B" w:rsidP="00A1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Siedziba i adres instytucji kultury</w:t>
            </w:r>
          </w:p>
        </w:tc>
        <w:tc>
          <w:tcPr>
            <w:tcW w:w="1416" w:type="dxa"/>
          </w:tcPr>
          <w:p w14:paraId="467A0109" w14:textId="77777777" w:rsidR="00A1675B" w:rsidRDefault="00A1675B" w:rsidP="00A1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Oznaczenie organizatora i aktu o utworzeniu instytucji kultury</w:t>
            </w:r>
          </w:p>
        </w:tc>
        <w:tc>
          <w:tcPr>
            <w:tcW w:w="1309" w:type="dxa"/>
          </w:tcPr>
          <w:p w14:paraId="51867F40" w14:textId="77777777" w:rsidR="00A1675B" w:rsidRDefault="007B7117" w:rsidP="00A1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podmiotu z którym organizator wspólnie prowadzi instytucje kultury</w:t>
            </w:r>
          </w:p>
        </w:tc>
        <w:tc>
          <w:tcPr>
            <w:tcW w:w="1701" w:type="dxa"/>
          </w:tcPr>
          <w:p w14:paraId="2FCC90F1" w14:textId="77777777" w:rsidR="00A1675B" w:rsidRDefault="007B7117" w:rsidP="00A1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Cyfrowy identyfikator instytucji kultury nadany w systemie informacji statystycznej</w:t>
            </w:r>
          </w:p>
        </w:tc>
        <w:tc>
          <w:tcPr>
            <w:tcW w:w="1016" w:type="dxa"/>
          </w:tcPr>
          <w:p w14:paraId="55E14D75" w14:textId="77777777" w:rsidR="00A1675B" w:rsidRDefault="007B7117" w:rsidP="00A1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1576" w:type="dxa"/>
          </w:tcPr>
          <w:p w14:paraId="3F656E86" w14:textId="77777777" w:rsidR="00A1675B" w:rsidRDefault="007B7117" w:rsidP="00A1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pełnomocnika organizatora dokonującego wpisu</w:t>
            </w:r>
          </w:p>
        </w:tc>
      </w:tr>
      <w:tr w:rsidR="007B7117" w14:paraId="56EA7DC9" w14:textId="77777777" w:rsidTr="001C1B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37" w:type="dxa"/>
          </w:tcPr>
          <w:p w14:paraId="15EB20FB" w14:textId="77777777" w:rsidR="00A1675B" w:rsidRDefault="007A3B78" w:rsidP="00A1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</w:tcPr>
          <w:p w14:paraId="785CF839" w14:textId="77777777" w:rsidR="00A1675B" w:rsidRDefault="001C1B29" w:rsidP="00A1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14.05.2012 r.</w:t>
            </w:r>
          </w:p>
        </w:tc>
        <w:tc>
          <w:tcPr>
            <w:tcW w:w="1843" w:type="dxa"/>
          </w:tcPr>
          <w:p w14:paraId="21ABA802" w14:textId="7F0C5E24" w:rsidR="00A1675B" w:rsidRDefault="007A3B78" w:rsidP="00665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Miejsko</w:t>
            </w:r>
            <w:r w:rsidR="006655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Gminny Ośrodek Kultury we</w:t>
            </w:r>
            <w:r w:rsidR="00615B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Frampolu</w:t>
            </w:r>
          </w:p>
        </w:tc>
        <w:tc>
          <w:tcPr>
            <w:tcW w:w="1417" w:type="dxa"/>
          </w:tcPr>
          <w:p w14:paraId="51590D99" w14:textId="77777777" w:rsidR="00A1675B" w:rsidRDefault="007A3B78" w:rsidP="00A1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Działalność kulturalna</w:t>
            </w:r>
          </w:p>
        </w:tc>
        <w:tc>
          <w:tcPr>
            <w:tcW w:w="1244" w:type="dxa"/>
          </w:tcPr>
          <w:p w14:paraId="606B7B40" w14:textId="77777777" w:rsidR="006655C0" w:rsidRDefault="006655C0" w:rsidP="00A1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Frampol</w:t>
            </w:r>
          </w:p>
          <w:p w14:paraId="166429D5" w14:textId="77777777" w:rsidR="00A1675B" w:rsidRDefault="006655C0" w:rsidP="00A1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A3B78">
              <w:rPr>
                <w:rFonts w:ascii="Times New Roman" w:hAnsi="Times New Roman" w:cs="Times New Roman"/>
                <w:sz w:val="24"/>
                <w:szCs w:val="24"/>
              </w:rPr>
              <w:t>l. Nowa 5,</w:t>
            </w:r>
          </w:p>
          <w:p w14:paraId="1BA59338" w14:textId="77777777" w:rsidR="007A3B78" w:rsidRDefault="007A3B78" w:rsidP="00A1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23-440 Frampol</w:t>
            </w:r>
          </w:p>
          <w:p w14:paraId="3A0D7FB8" w14:textId="77777777" w:rsidR="001C1B29" w:rsidRDefault="001C1B29" w:rsidP="00A1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32E98E69" w14:textId="77777777" w:rsidR="00A1675B" w:rsidRDefault="00DF4DC4" w:rsidP="00DF4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Gmina</w:t>
            </w:r>
            <w:r w:rsidR="007A3B78">
              <w:rPr>
                <w:rFonts w:ascii="Times New Roman" w:hAnsi="Times New Roman" w:cs="Times New Roman"/>
                <w:sz w:val="24"/>
                <w:szCs w:val="24"/>
              </w:rPr>
              <w:t xml:space="preserve"> Frampol</w:t>
            </w:r>
          </w:p>
        </w:tc>
        <w:tc>
          <w:tcPr>
            <w:tcW w:w="1309" w:type="dxa"/>
          </w:tcPr>
          <w:p w14:paraId="45092072" w14:textId="77777777" w:rsidR="00A1675B" w:rsidRDefault="00A1675B" w:rsidP="00A1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2E8823" w14:textId="77777777" w:rsidR="00A1675B" w:rsidRDefault="001C1B29" w:rsidP="00A1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000792395</w:t>
            </w:r>
          </w:p>
        </w:tc>
        <w:tc>
          <w:tcPr>
            <w:tcW w:w="1016" w:type="dxa"/>
          </w:tcPr>
          <w:p w14:paraId="36296E92" w14:textId="77777777" w:rsidR="00A1675B" w:rsidRDefault="00A1675B" w:rsidP="00A1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14:paraId="6E83B84B" w14:textId="77777777" w:rsidR="00A1675B" w:rsidRDefault="001C1B29" w:rsidP="00A1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Tadeusz Niedźwiecki</w:t>
            </w:r>
          </w:p>
          <w:p w14:paraId="4E420C9B" w14:textId="77777777" w:rsidR="001C1B29" w:rsidRDefault="001C1B29" w:rsidP="00A1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Burmistrz Frampola</w:t>
            </w:r>
          </w:p>
        </w:tc>
      </w:tr>
    </w:tbl>
    <w:p w14:paraId="7CE85BF0" w14:textId="77777777" w:rsidR="00A1675B" w:rsidRDefault="00A1675B" w:rsidP="00A167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1BF0CF" w14:textId="77777777" w:rsidR="006655C0" w:rsidRDefault="006655C0" w:rsidP="00A167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F22152" w14:textId="77777777" w:rsidR="006655C0" w:rsidRDefault="006655C0" w:rsidP="00A167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F524D3" w14:textId="77777777" w:rsidR="006655C0" w:rsidRDefault="006655C0" w:rsidP="00A167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928AEB" w14:textId="77777777" w:rsidR="006655C0" w:rsidRDefault="006655C0" w:rsidP="00A167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E8322A" w14:textId="77777777" w:rsidR="006655C0" w:rsidRDefault="006655C0" w:rsidP="00A1675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"/>
        <w:gridCol w:w="1747"/>
        <w:gridCol w:w="2347"/>
        <w:gridCol w:w="1692"/>
        <w:gridCol w:w="1767"/>
        <w:gridCol w:w="1829"/>
        <w:gridCol w:w="1550"/>
        <w:gridCol w:w="2145"/>
      </w:tblGrid>
      <w:tr w:rsidR="006655C0" w14:paraId="770E08D0" w14:textId="77777777" w:rsidTr="003D34F4">
        <w:trPr>
          <w:trHeight w:val="315"/>
        </w:trPr>
        <w:tc>
          <w:tcPr>
            <w:tcW w:w="14182" w:type="dxa"/>
            <w:gridSpan w:val="8"/>
          </w:tcPr>
          <w:p w14:paraId="63D93219" w14:textId="77777777" w:rsidR="006655C0" w:rsidRDefault="006655C0" w:rsidP="006655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E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Dział II- Organizacja instytucji kultury:</w:t>
            </w:r>
          </w:p>
          <w:p w14:paraId="1E63D5CE" w14:textId="77777777" w:rsidR="00366E71" w:rsidRPr="00366E71" w:rsidRDefault="00366E71" w:rsidP="006655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29AA" w14:paraId="52644C42" w14:textId="77777777" w:rsidTr="003D34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9" w:type="dxa"/>
          </w:tcPr>
          <w:p w14:paraId="7075109D" w14:textId="77777777" w:rsidR="006655C0" w:rsidRDefault="006655C0" w:rsidP="0066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60B5D61" w14:textId="77777777" w:rsidR="006655C0" w:rsidRDefault="006655C0" w:rsidP="0066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0" w:type="dxa"/>
          </w:tcPr>
          <w:p w14:paraId="0D0A464E" w14:textId="77777777" w:rsidR="006655C0" w:rsidRDefault="006655C0" w:rsidP="0066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5" w:type="dxa"/>
          </w:tcPr>
          <w:p w14:paraId="5E37DFAC" w14:textId="77777777" w:rsidR="006655C0" w:rsidRDefault="006655C0" w:rsidP="0066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14:paraId="208CB250" w14:textId="77777777" w:rsidR="006655C0" w:rsidRDefault="006655C0" w:rsidP="0066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9" w:type="dxa"/>
          </w:tcPr>
          <w:p w14:paraId="50A15EF5" w14:textId="77777777" w:rsidR="006655C0" w:rsidRDefault="006655C0" w:rsidP="0066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3" w:type="dxa"/>
          </w:tcPr>
          <w:p w14:paraId="59C4CA2C" w14:textId="77777777" w:rsidR="006655C0" w:rsidRDefault="006655C0" w:rsidP="0066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5" w:type="dxa"/>
          </w:tcPr>
          <w:p w14:paraId="6D8CECC6" w14:textId="77777777" w:rsidR="006655C0" w:rsidRDefault="006655C0" w:rsidP="0066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F29AA" w14:paraId="1DE7EB50" w14:textId="77777777" w:rsidTr="003D34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9" w:type="dxa"/>
          </w:tcPr>
          <w:p w14:paraId="6CCE6235" w14:textId="77777777" w:rsidR="006655C0" w:rsidRDefault="006655C0" w:rsidP="00665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kolejny wpisu</w:t>
            </w:r>
          </w:p>
        </w:tc>
        <w:tc>
          <w:tcPr>
            <w:tcW w:w="1843" w:type="dxa"/>
          </w:tcPr>
          <w:p w14:paraId="449A6A1D" w14:textId="77777777" w:rsidR="006655C0" w:rsidRDefault="006655C0" w:rsidP="00665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wpisu, daty kolejnych wpisów</w:t>
            </w:r>
          </w:p>
        </w:tc>
        <w:tc>
          <w:tcPr>
            <w:tcW w:w="2490" w:type="dxa"/>
          </w:tcPr>
          <w:p w14:paraId="72E5B2DF" w14:textId="77777777" w:rsidR="006655C0" w:rsidRDefault="006655C0" w:rsidP="00665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 o złożeniu do rejestru statutu</w:t>
            </w:r>
          </w:p>
        </w:tc>
        <w:tc>
          <w:tcPr>
            <w:tcW w:w="1765" w:type="dxa"/>
          </w:tcPr>
          <w:p w14:paraId="710C1B21" w14:textId="2E1FAF14" w:rsidR="006655C0" w:rsidRDefault="00366E71" w:rsidP="0061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  <w:r w:rsidR="006655C0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615B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655C0">
              <w:rPr>
                <w:rFonts w:ascii="Times New Roman" w:hAnsi="Times New Roman" w:cs="Times New Roman"/>
                <w:sz w:val="24"/>
                <w:szCs w:val="24"/>
              </w:rPr>
              <w:t>nazwisko dyrektora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instytucji kultury i jego zastępców lub oznaczenie osoby fizycznej lub prawnej, której powierzono zarządzanie instytucją kultury</w:t>
            </w:r>
          </w:p>
        </w:tc>
        <w:tc>
          <w:tcPr>
            <w:tcW w:w="1768" w:type="dxa"/>
          </w:tcPr>
          <w:p w14:paraId="7879C695" w14:textId="4199D8A0" w:rsidR="006655C0" w:rsidRDefault="00366E71" w:rsidP="0061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Imiona i</w:t>
            </w:r>
            <w:r w:rsidR="00615B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nazwiska pełnomocników instytucji kultury uprawnionych do dokonywania czynności prawnych w</w:t>
            </w:r>
            <w:r w:rsidR="00615B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imieniu instytucji oraz zakres ich upoważnień</w:t>
            </w:r>
          </w:p>
        </w:tc>
        <w:tc>
          <w:tcPr>
            <w:tcW w:w="1829" w:type="dxa"/>
          </w:tcPr>
          <w:p w14:paraId="72C43D3C" w14:textId="2D523277" w:rsidR="006655C0" w:rsidRDefault="003D34F4" w:rsidP="0061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oraz siedziba wyodrębnionych jednostek organizacyjnych instytucji kultury i ich cyfrowe identyfikatory nadane w</w:t>
            </w:r>
            <w:r w:rsidR="00615B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systemie informacji statystycznej</w:t>
            </w:r>
          </w:p>
        </w:tc>
        <w:tc>
          <w:tcPr>
            <w:tcW w:w="1263" w:type="dxa"/>
          </w:tcPr>
          <w:p w14:paraId="6D6E116B" w14:textId="77777777" w:rsidR="006655C0" w:rsidRDefault="003D34F4" w:rsidP="0061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2265" w:type="dxa"/>
          </w:tcPr>
          <w:p w14:paraId="329F21FE" w14:textId="77777777" w:rsidR="006655C0" w:rsidRDefault="003D34F4" w:rsidP="00665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pełnomocnika organizatora dokonującego wpisu</w:t>
            </w:r>
          </w:p>
        </w:tc>
      </w:tr>
      <w:tr w:rsidR="000F29AA" w14:paraId="55D9A3C2" w14:textId="77777777" w:rsidTr="003D34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9" w:type="dxa"/>
          </w:tcPr>
          <w:p w14:paraId="653B0DF6" w14:textId="26CDADD2" w:rsidR="006655C0" w:rsidRDefault="003D34F4" w:rsidP="00665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5939586" w14:textId="77777777" w:rsidR="006655C0" w:rsidRDefault="003D34F4" w:rsidP="00665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29.12.2000 r.</w:t>
            </w:r>
          </w:p>
        </w:tc>
        <w:tc>
          <w:tcPr>
            <w:tcW w:w="2490" w:type="dxa"/>
          </w:tcPr>
          <w:p w14:paraId="29DBF286" w14:textId="120D6278" w:rsidR="006655C0" w:rsidRDefault="003D34F4" w:rsidP="005D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Statut przyjęty Uchwałą Nr </w:t>
            </w:r>
            <w:r w:rsidR="003D3F05">
              <w:rPr>
                <w:rFonts w:ascii="Times New Roman" w:hAnsi="Times New Roman" w:cs="Times New Roman"/>
                <w:sz w:val="24"/>
                <w:szCs w:val="24"/>
              </w:rPr>
              <w:t>XXIV/96/2000 Rady Miasta i Gminy we Frampolu z dnia 29</w:t>
            </w:r>
            <w:r w:rsidR="00615B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D3F05">
              <w:rPr>
                <w:rFonts w:ascii="Times New Roman" w:hAnsi="Times New Roman" w:cs="Times New Roman"/>
                <w:sz w:val="24"/>
                <w:szCs w:val="24"/>
              </w:rPr>
              <w:t>grudnia 2000 r.</w:t>
            </w:r>
          </w:p>
        </w:tc>
        <w:tc>
          <w:tcPr>
            <w:tcW w:w="1765" w:type="dxa"/>
          </w:tcPr>
          <w:p w14:paraId="75F3C509" w14:textId="77777777" w:rsidR="006655C0" w:rsidRDefault="003D34F4" w:rsidP="005D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Kazimierz  Oszust</w:t>
            </w:r>
          </w:p>
        </w:tc>
        <w:tc>
          <w:tcPr>
            <w:tcW w:w="1768" w:type="dxa"/>
          </w:tcPr>
          <w:p w14:paraId="23DAD99D" w14:textId="77777777" w:rsidR="006655C0" w:rsidRDefault="003D34F4" w:rsidP="005D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</w:tc>
        <w:tc>
          <w:tcPr>
            <w:tcW w:w="1829" w:type="dxa"/>
          </w:tcPr>
          <w:p w14:paraId="1DDB32E1" w14:textId="77777777" w:rsidR="006655C0" w:rsidRDefault="003D34F4" w:rsidP="005D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  <w:tc>
          <w:tcPr>
            <w:tcW w:w="1263" w:type="dxa"/>
          </w:tcPr>
          <w:p w14:paraId="7D3BA937" w14:textId="77777777" w:rsidR="006655C0" w:rsidRDefault="003D3F05" w:rsidP="005D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</w:tc>
        <w:tc>
          <w:tcPr>
            <w:tcW w:w="2265" w:type="dxa"/>
          </w:tcPr>
          <w:p w14:paraId="74D7AE1F" w14:textId="77777777" w:rsidR="006655C0" w:rsidRDefault="003D34F4" w:rsidP="005D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Tadeusz Niedźwiecki</w:t>
            </w:r>
          </w:p>
          <w:p w14:paraId="113FC0F1" w14:textId="77777777" w:rsidR="003D34F4" w:rsidRDefault="003D34F4" w:rsidP="005D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Burmistrz Frampola</w:t>
            </w:r>
          </w:p>
        </w:tc>
      </w:tr>
      <w:tr w:rsidR="000F29AA" w14:paraId="080B74EC" w14:textId="77777777" w:rsidTr="003D34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9" w:type="dxa"/>
          </w:tcPr>
          <w:p w14:paraId="30467DA7" w14:textId="3A912626" w:rsidR="00BB6D6E" w:rsidRDefault="00BB6D6E" w:rsidP="00665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1B4F4AA2" w14:textId="23255154" w:rsidR="00BB6D6E" w:rsidRDefault="002C7ABF" w:rsidP="00665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29.07.2021</w:t>
            </w:r>
          </w:p>
        </w:tc>
        <w:tc>
          <w:tcPr>
            <w:tcW w:w="2490" w:type="dxa"/>
          </w:tcPr>
          <w:p w14:paraId="4BEEEFF5" w14:textId="77777777" w:rsidR="00BB6D6E" w:rsidRDefault="00BB6D6E" w:rsidP="005D2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14:paraId="2878724E" w14:textId="260612AD" w:rsidR="00BB6D6E" w:rsidRDefault="002C7ABF" w:rsidP="005D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Kazimierz Oszust</w:t>
            </w:r>
          </w:p>
        </w:tc>
        <w:tc>
          <w:tcPr>
            <w:tcW w:w="1768" w:type="dxa"/>
          </w:tcPr>
          <w:p w14:paraId="2FC5EE2F" w14:textId="2024D9E5" w:rsidR="00BB6D6E" w:rsidRDefault="002C7ABF" w:rsidP="005D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</w:tc>
        <w:tc>
          <w:tcPr>
            <w:tcW w:w="1829" w:type="dxa"/>
          </w:tcPr>
          <w:p w14:paraId="574F3E5D" w14:textId="2DCF6AFF" w:rsidR="00BB6D6E" w:rsidRDefault="002C7ABF" w:rsidP="005D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</w:tc>
        <w:tc>
          <w:tcPr>
            <w:tcW w:w="1263" w:type="dxa"/>
          </w:tcPr>
          <w:p w14:paraId="161865F5" w14:textId="526974AC" w:rsidR="00BB6D6E" w:rsidRDefault="000F29AA" w:rsidP="005D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Porozumienie w sprawie rozwiązania stosunku pracy</w:t>
            </w:r>
            <w:r w:rsidR="002C7ABF">
              <w:rPr>
                <w:rFonts w:ascii="Times New Roman" w:hAnsi="Times New Roman" w:cs="Times New Roman"/>
                <w:sz w:val="24"/>
                <w:szCs w:val="24"/>
              </w:rPr>
              <w:t xml:space="preserve"> z dniem 29.07.2021</w:t>
            </w:r>
          </w:p>
        </w:tc>
        <w:tc>
          <w:tcPr>
            <w:tcW w:w="2265" w:type="dxa"/>
          </w:tcPr>
          <w:p w14:paraId="14039D26" w14:textId="77777777" w:rsidR="002C7ABF" w:rsidRDefault="002C7ABF" w:rsidP="005D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Józef Rudy</w:t>
            </w:r>
          </w:p>
          <w:p w14:paraId="410C1842" w14:textId="69B08834" w:rsidR="00BB6D6E" w:rsidRDefault="002C7ABF" w:rsidP="005D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Burmistrz Frampola</w:t>
            </w:r>
          </w:p>
        </w:tc>
      </w:tr>
      <w:tr w:rsidR="000F29AA" w14:paraId="7D049419" w14:textId="77777777" w:rsidTr="003D34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9" w:type="dxa"/>
          </w:tcPr>
          <w:p w14:paraId="4F5D3E77" w14:textId="33B2737A" w:rsidR="002C7ABF" w:rsidRDefault="002C7ABF" w:rsidP="00665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473245EE" w14:textId="567F128E" w:rsidR="002C7ABF" w:rsidRDefault="002C7ABF" w:rsidP="00665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29.07.2021</w:t>
            </w:r>
          </w:p>
        </w:tc>
        <w:tc>
          <w:tcPr>
            <w:tcW w:w="2490" w:type="dxa"/>
          </w:tcPr>
          <w:p w14:paraId="6EB1881C" w14:textId="65A1B33A" w:rsidR="002C7ABF" w:rsidRDefault="002C7ABF" w:rsidP="005D2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14:paraId="16BE3621" w14:textId="77777777" w:rsidR="002C7ABF" w:rsidRDefault="002C7ABF" w:rsidP="005D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p.o. Dyrektora</w:t>
            </w:r>
          </w:p>
          <w:p w14:paraId="50C84C8B" w14:textId="77777777" w:rsidR="002C7ABF" w:rsidRDefault="002C7ABF" w:rsidP="005D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</w:p>
          <w:p w14:paraId="2BBF9368" w14:textId="09AD8B30" w:rsidR="002C7ABF" w:rsidRDefault="002C7ABF" w:rsidP="005D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Oleszczak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-Karp</w:t>
            </w:r>
          </w:p>
        </w:tc>
        <w:tc>
          <w:tcPr>
            <w:tcW w:w="1768" w:type="dxa"/>
          </w:tcPr>
          <w:p w14:paraId="6F86D2B9" w14:textId="42F05211" w:rsidR="002C7ABF" w:rsidRDefault="002C7ABF" w:rsidP="005D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</w:tc>
        <w:tc>
          <w:tcPr>
            <w:tcW w:w="1829" w:type="dxa"/>
          </w:tcPr>
          <w:p w14:paraId="224EEA29" w14:textId="1B41ACF8" w:rsidR="002C7ABF" w:rsidRDefault="002C7ABF" w:rsidP="005D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</w:tc>
        <w:tc>
          <w:tcPr>
            <w:tcW w:w="1263" w:type="dxa"/>
          </w:tcPr>
          <w:p w14:paraId="57BDCC83" w14:textId="17FB414F" w:rsidR="000F29AA" w:rsidRDefault="000F29AA" w:rsidP="005D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Zarządzenie nr 71/2021 Burmistrza Frampola z</w:t>
            </w:r>
            <w:r w:rsidR="00A23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29.07.2021 w</w:t>
            </w:r>
            <w:r w:rsidR="00A23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sprawie powierzenia pełnienia obowiązków Dyrektora Miejsko-Gminnego Ośrodka K</w:t>
            </w:r>
            <w:r w:rsidR="005222A5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tury</w:t>
            </w:r>
            <w:r w:rsidR="00A232FF">
              <w:rPr>
                <w:rFonts w:ascii="Times New Roman" w:hAnsi="Times New Roman" w:cs="Times New Roman"/>
                <w:sz w:val="24"/>
                <w:szCs w:val="24"/>
              </w:rPr>
              <w:t xml:space="preserve"> we Frampolu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81005F" w14:textId="1F61FA92" w:rsidR="005222A5" w:rsidRDefault="00A232FF" w:rsidP="005D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okres o</w:t>
            </w:r>
            <w:r w:rsidR="0090652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222A5">
              <w:rPr>
                <w:rFonts w:ascii="Times New Roman" w:hAnsi="Times New Roman" w:cs="Times New Roman"/>
                <w:sz w:val="24"/>
                <w:szCs w:val="24"/>
              </w:rPr>
              <w:t>dnia</w:t>
            </w:r>
            <w:r w:rsidR="0090652D">
              <w:rPr>
                <w:rFonts w:ascii="Times New Roman" w:hAnsi="Times New Roman" w:cs="Times New Roman"/>
                <w:sz w:val="24"/>
                <w:szCs w:val="24"/>
              </w:rPr>
              <w:t xml:space="preserve"> 30.07.2021 do </w:t>
            </w:r>
            <w:r w:rsidR="005222A5">
              <w:rPr>
                <w:rFonts w:ascii="Times New Roman" w:hAnsi="Times New Roman" w:cs="Times New Roman"/>
                <w:sz w:val="24"/>
                <w:szCs w:val="24"/>
              </w:rPr>
              <w:t>dnia</w:t>
            </w:r>
          </w:p>
          <w:p w14:paraId="4879F08D" w14:textId="6FCDB353" w:rsidR="002C7ABF" w:rsidRDefault="005222A5" w:rsidP="005D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D2D41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</w:tcPr>
          <w:p w14:paraId="56FFA89C" w14:textId="77777777" w:rsidR="005D2D41" w:rsidRDefault="005D2D41" w:rsidP="005D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Józef Rudy</w:t>
            </w:r>
          </w:p>
          <w:p w14:paraId="090E19E8" w14:textId="28F4400A" w:rsidR="002C7ABF" w:rsidRDefault="005D2D41" w:rsidP="005D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Burmistrz Frampola</w:t>
            </w:r>
          </w:p>
        </w:tc>
      </w:tr>
    </w:tbl>
    <w:p w14:paraId="196C2AE3" w14:textId="77777777" w:rsidR="003D3F05" w:rsidRDefault="003D3F05" w:rsidP="00A167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05DB6E" w14:textId="77777777" w:rsidR="003D3F05" w:rsidRDefault="003D3F05" w:rsidP="00A167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BFD8AA" w14:textId="77777777" w:rsidR="003D3F05" w:rsidRDefault="003D3F05" w:rsidP="00A1675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2390"/>
        <w:gridCol w:w="3663"/>
        <w:gridCol w:w="2937"/>
        <w:gridCol w:w="1739"/>
        <w:gridCol w:w="2344"/>
      </w:tblGrid>
      <w:tr w:rsidR="003D3F05" w14:paraId="72CE888A" w14:textId="77777777" w:rsidTr="003D3F05">
        <w:trPr>
          <w:trHeight w:val="480"/>
        </w:trPr>
        <w:tc>
          <w:tcPr>
            <w:tcW w:w="14144" w:type="dxa"/>
            <w:gridSpan w:val="6"/>
          </w:tcPr>
          <w:p w14:paraId="2BE7B319" w14:textId="77777777" w:rsidR="003D3F05" w:rsidRPr="003D3F05" w:rsidRDefault="003D3F05" w:rsidP="003D3F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F05">
              <w:rPr>
                <w:rFonts w:ascii="Times New Roman" w:hAnsi="Times New Roman" w:cs="Times New Roman"/>
                <w:b/>
                <w:sz w:val="24"/>
                <w:szCs w:val="24"/>
              </w:rPr>
              <w:t>Dział III- Mienie instytucji kultury:</w:t>
            </w:r>
          </w:p>
        </w:tc>
      </w:tr>
      <w:tr w:rsidR="003D3F05" w14:paraId="668FBCF0" w14:textId="77777777" w:rsidTr="00A730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9" w:type="dxa"/>
          </w:tcPr>
          <w:p w14:paraId="78591AC1" w14:textId="77777777" w:rsidR="003D3F05" w:rsidRDefault="00A7301B" w:rsidP="00A73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0D644B70" w14:textId="77777777" w:rsidR="003D3F05" w:rsidRDefault="00A7301B" w:rsidP="00A73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2" w:type="dxa"/>
          </w:tcPr>
          <w:p w14:paraId="5BAEBBC3" w14:textId="77777777" w:rsidR="003D3F05" w:rsidRDefault="00A7301B" w:rsidP="00A73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0" w:type="dxa"/>
          </w:tcPr>
          <w:p w14:paraId="59660AE5" w14:textId="77777777" w:rsidR="003D3F05" w:rsidRDefault="00A7301B" w:rsidP="00A73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5" w:type="dxa"/>
          </w:tcPr>
          <w:p w14:paraId="3ABCD1FA" w14:textId="77777777" w:rsidR="003D3F05" w:rsidRDefault="00A7301B" w:rsidP="00A73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8" w:type="dxa"/>
          </w:tcPr>
          <w:p w14:paraId="78D0350A" w14:textId="77777777" w:rsidR="003D3F05" w:rsidRDefault="00A7301B" w:rsidP="00A73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3F05" w14:paraId="0D2588FD" w14:textId="77777777" w:rsidTr="00A730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9" w:type="dxa"/>
          </w:tcPr>
          <w:p w14:paraId="33502A37" w14:textId="77777777" w:rsidR="003D3F05" w:rsidRDefault="00A7301B" w:rsidP="003D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kolejny wpisu</w:t>
            </w:r>
          </w:p>
        </w:tc>
        <w:tc>
          <w:tcPr>
            <w:tcW w:w="2410" w:type="dxa"/>
          </w:tcPr>
          <w:p w14:paraId="25705075" w14:textId="77777777" w:rsidR="003D3F05" w:rsidRDefault="00A7301B" w:rsidP="003D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wpisu, data kolejnych zmian</w:t>
            </w:r>
          </w:p>
        </w:tc>
        <w:tc>
          <w:tcPr>
            <w:tcW w:w="3702" w:type="dxa"/>
          </w:tcPr>
          <w:p w14:paraId="60CB4F20" w14:textId="77777777" w:rsidR="003D3F05" w:rsidRDefault="00A7301B" w:rsidP="003D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 o złożeniu do rejestru rocznego sprawozdania finansowego</w:t>
            </w:r>
          </w:p>
        </w:tc>
        <w:tc>
          <w:tcPr>
            <w:tcW w:w="2960" w:type="dxa"/>
          </w:tcPr>
          <w:p w14:paraId="72A7686C" w14:textId="77777777" w:rsidR="003D3F05" w:rsidRDefault="00A7301B" w:rsidP="003D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 o obciążeniu środków trwałych instytucji kultury ograniczonymi prawami rzeczowymi</w:t>
            </w:r>
          </w:p>
        </w:tc>
        <w:tc>
          <w:tcPr>
            <w:tcW w:w="1755" w:type="dxa"/>
          </w:tcPr>
          <w:p w14:paraId="1B5DE35C" w14:textId="77777777" w:rsidR="003D3F05" w:rsidRDefault="00A7301B" w:rsidP="003D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2358" w:type="dxa"/>
          </w:tcPr>
          <w:p w14:paraId="7BE7F817" w14:textId="77777777" w:rsidR="003D3F05" w:rsidRDefault="00A7301B" w:rsidP="003D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pełnomocnika organizatora dokonującego wpisu</w:t>
            </w:r>
          </w:p>
        </w:tc>
      </w:tr>
      <w:tr w:rsidR="003D3F05" w14:paraId="52363C88" w14:textId="77777777" w:rsidTr="00A730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9" w:type="dxa"/>
          </w:tcPr>
          <w:p w14:paraId="7405047C" w14:textId="77777777" w:rsidR="003D3F05" w:rsidRDefault="00A7301B" w:rsidP="003D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7F89FA2F" w14:textId="77777777" w:rsidR="003D3F05" w:rsidRDefault="00215D20" w:rsidP="003D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31.10.2009 r.</w:t>
            </w:r>
          </w:p>
        </w:tc>
        <w:tc>
          <w:tcPr>
            <w:tcW w:w="3702" w:type="dxa"/>
          </w:tcPr>
          <w:p w14:paraId="6B4FE810" w14:textId="77777777" w:rsidR="00DF4DC4" w:rsidRDefault="00DF4DC4" w:rsidP="003D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6ABEA" w14:textId="77777777" w:rsidR="003D3F05" w:rsidRDefault="00215D20" w:rsidP="003D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Złożono sprawozdanie finansowe za rok 2008</w:t>
            </w:r>
          </w:p>
        </w:tc>
        <w:tc>
          <w:tcPr>
            <w:tcW w:w="2960" w:type="dxa"/>
          </w:tcPr>
          <w:p w14:paraId="107E24D3" w14:textId="77777777" w:rsidR="003D3F05" w:rsidRDefault="00215D20" w:rsidP="003D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</w:tc>
        <w:tc>
          <w:tcPr>
            <w:tcW w:w="1755" w:type="dxa"/>
          </w:tcPr>
          <w:p w14:paraId="52576D05" w14:textId="77777777" w:rsidR="003D3F05" w:rsidRDefault="003D3F05" w:rsidP="003D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7EFE45C2" w14:textId="77777777" w:rsidR="00DF4DC4" w:rsidRDefault="00DF4DC4" w:rsidP="003D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727B9" w14:textId="77777777" w:rsidR="003D3F05" w:rsidRDefault="009013CA" w:rsidP="003D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Tadeusz Niedźwiecki</w:t>
            </w:r>
          </w:p>
          <w:p w14:paraId="224BD4FA" w14:textId="77777777" w:rsidR="009013CA" w:rsidRDefault="009013CA" w:rsidP="003D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Burmistrz Frampola</w:t>
            </w:r>
          </w:p>
        </w:tc>
      </w:tr>
      <w:tr w:rsidR="003D3F05" w14:paraId="3470BE15" w14:textId="77777777" w:rsidTr="00A730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9" w:type="dxa"/>
          </w:tcPr>
          <w:p w14:paraId="05BD12B7" w14:textId="77777777" w:rsidR="003D3F05" w:rsidRDefault="00215D20" w:rsidP="003D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418399C6" w14:textId="77777777" w:rsidR="003D3F05" w:rsidRDefault="00215D20" w:rsidP="003D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 2010  r.</w:t>
            </w:r>
          </w:p>
        </w:tc>
        <w:tc>
          <w:tcPr>
            <w:tcW w:w="3702" w:type="dxa"/>
          </w:tcPr>
          <w:p w14:paraId="70AF099C" w14:textId="77777777" w:rsidR="00DF4DC4" w:rsidRDefault="00DF4DC4" w:rsidP="003D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086DC" w14:textId="77777777" w:rsidR="003D3F05" w:rsidRDefault="00215D20" w:rsidP="003D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Złożono sprawozdanie finansowe za rok 2009</w:t>
            </w:r>
          </w:p>
        </w:tc>
        <w:tc>
          <w:tcPr>
            <w:tcW w:w="2960" w:type="dxa"/>
          </w:tcPr>
          <w:p w14:paraId="431249AA" w14:textId="77777777" w:rsidR="003D3F05" w:rsidRDefault="00215D20" w:rsidP="003D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</w:t>
            </w:r>
          </w:p>
        </w:tc>
        <w:tc>
          <w:tcPr>
            <w:tcW w:w="1755" w:type="dxa"/>
          </w:tcPr>
          <w:p w14:paraId="2FA0CAE3" w14:textId="77777777" w:rsidR="003D3F05" w:rsidRDefault="003D3F05" w:rsidP="003D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46942EEC" w14:textId="77777777" w:rsidR="00DF4DC4" w:rsidRDefault="00DF4DC4" w:rsidP="00DF4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8E003" w14:textId="77777777" w:rsidR="00DF4DC4" w:rsidRDefault="00DF4DC4" w:rsidP="00DF4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Tadeusz Niedźwiecki</w:t>
            </w:r>
          </w:p>
          <w:p w14:paraId="4416A97B" w14:textId="77777777" w:rsidR="003D3F05" w:rsidRDefault="00DF4DC4" w:rsidP="00DF4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Burmistrz Frampola</w:t>
            </w:r>
          </w:p>
        </w:tc>
      </w:tr>
      <w:tr w:rsidR="003D3F05" w14:paraId="5A56B752" w14:textId="77777777" w:rsidTr="00A730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9" w:type="dxa"/>
          </w:tcPr>
          <w:p w14:paraId="643902C5" w14:textId="77777777" w:rsidR="003D3F05" w:rsidRDefault="002E27FC" w:rsidP="003D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10" w:type="dxa"/>
          </w:tcPr>
          <w:p w14:paraId="7A2C22EB" w14:textId="77777777" w:rsidR="003D3F05" w:rsidRDefault="00215D20" w:rsidP="003D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10.06.2011 r.</w:t>
            </w:r>
          </w:p>
        </w:tc>
        <w:tc>
          <w:tcPr>
            <w:tcW w:w="3702" w:type="dxa"/>
          </w:tcPr>
          <w:p w14:paraId="0A448C08" w14:textId="77777777" w:rsidR="00DF4DC4" w:rsidRDefault="00DF4DC4" w:rsidP="003D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CCFB9" w14:textId="77777777" w:rsidR="003D3F05" w:rsidRDefault="00215D20" w:rsidP="003D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Złożono sprawozdanie finansowe za rok 2010</w:t>
            </w:r>
          </w:p>
        </w:tc>
        <w:tc>
          <w:tcPr>
            <w:tcW w:w="2960" w:type="dxa"/>
          </w:tcPr>
          <w:p w14:paraId="2079A441" w14:textId="77777777" w:rsidR="003D3F05" w:rsidRDefault="00215D20" w:rsidP="003D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</w:t>
            </w:r>
          </w:p>
        </w:tc>
        <w:tc>
          <w:tcPr>
            <w:tcW w:w="1755" w:type="dxa"/>
          </w:tcPr>
          <w:p w14:paraId="759F265B" w14:textId="77777777" w:rsidR="003D3F05" w:rsidRDefault="003D3F05" w:rsidP="003D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758F729B" w14:textId="77777777" w:rsidR="00DF4DC4" w:rsidRDefault="00DF4DC4" w:rsidP="00DF4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CA6C3" w14:textId="77777777" w:rsidR="00DF4DC4" w:rsidRDefault="00DF4DC4" w:rsidP="00DF4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Tadeusz Niedźwiecki</w:t>
            </w:r>
          </w:p>
          <w:p w14:paraId="1B064376" w14:textId="77777777" w:rsidR="003D3F05" w:rsidRDefault="00DF4DC4" w:rsidP="00DF4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Burmistrz Frampola</w:t>
            </w:r>
          </w:p>
        </w:tc>
      </w:tr>
      <w:tr w:rsidR="00215D20" w14:paraId="0DF974D8" w14:textId="77777777" w:rsidTr="00A730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9" w:type="dxa"/>
          </w:tcPr>
          <w:p w14:paraId="4BC39A22" w14:textId="77777777" w:rsidR="00215D20" w:rsidRDefault="002E27FC" w:rsidP="003D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14:paraId="29FCDFEC" w14:textId="77777777" w:rsidR="00215D20" w:rsidRDefault="00215D20" w:rsidP="003D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20.04.2012 r.</w:t>
            </w:r>
          </w:p>
        </w:tc>
        <w:tc>
          <w:tcPr>
            <w:tcW w:w="3702" w:type="dxa"/>
          </w:tcPr>
          <w:p w14:paraId="652724D8" w14:textId="77777777" w:rsidR="00DF4DC4" w:rsidRDefault="00DF4DC4" w:rsidP="003D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D5095" w14:textId="77777777" w:rsidR="00215D20" w:rsidRDefault="00215D20" w:rsidP="003D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Złożono sprawozdanie finansowe za rok 2011</w:t>
            </w:r>
          </w:p>
        </w:tc>
        <w:tc>
          <w:tcPr>
            <w:tcW w:w="2960" w:type="dxa"/>
          </w:tcPr>
          <w:p w14:paraId="5EC91CFF" w14:textId="77777777" w:rsidR="00215D20" w:rsidRDefault="00215D20" w:rsidP="003D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</w:tc>
        <w:tc>
          <w:tcPr>
            <w:tcW w:w="1755" w:type="dxa"/>
          </w:tcPr>
          <w:p w14:paraId="646A5DAB" w14:textId="77777777" w:rsidR="00215D20" w:rsidRDefault="00215D20" w:rsidP="003D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5F984CB3" w14:textId="77777777" w:rsidR="00DF4DC4" w:rsidRDefault="00DF4DC4" w:rsidP="00DF4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35839" w14:textId="77777777" w:rsidR="00DF4DC4" w:rsidRDefault="00DF4DC4" w:rsidP="00DF4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Tadeusz Niedźwiecki</w:t>
            </w:r>
          </w:p>
          <w:p w14:paraId="111C83D0" w14:textId="77777777" w:rsidR="00215D20" w:rsidRDefault="00DF4DC4" w:rsidP="00DF4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Burmistrz Frampola</w:t>
            </w:r>
          </w:p>
        </w:tc>
      </w:tr>
      <w:tr w:rsidR="00AF037B" w14:paraId="2BBAA2FE" w14:textId="77777777" w:rsidTr="00AF03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959" w:type="dxa"/>
          </w:tcPr>
          <w:p w14:paraId="36043160" w14:textId="77777777" w:rsidR="00AF037B" w:rsidRDefault="00AF037B" w:rsidP="003D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14:paraId="59E6FE79" w14:textId="77777777" w:rsidR="00AF037B" w:rsidRDefault="00AF037B" w:rsidP="003D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07.05.2013 r. </w:t>
            </w:r>
          </w:p>
        </w:tc>
        <w:tc>
          <w:tcPr>
            <w:tcW w:w="3702" w:type="dxa"/>
          </w:tcPr>
          <w:p w14:paraId="0DBD568E" w14:textId="77777777" w:rsidR="00AF037B" w:rsidRDefault="00AF037B" w:rsidP="003D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E3CF6" w14:textId="77777777" w:rsidR="00AF037B" w:rsidRDefault="00AF037B" w:rsidP="003D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Złożono sprawozdanie finansowe </w:t>
            </w:r>
          </w:p>
          <w:p w14:paraId="3E6565C3" w14:textId="77777777" w:rsidR="00AF037B" w:rsidRDefault="00AF037B" w:rsidP="003D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rok 2012</w:t>
            </w:r>
          </w:p>
        </w:tc>
        <w:tc>
          <w:tcPr>
            <w:tcW w:w="2960" w:type="dxa"/>
          </w:tcPr>
          <w:p w14:paraId="52FDACC0" w14:textId="77777777" w:rsidR="00AF037B" w:rsidRDefault="00AF037B" w:rsidP="003D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</w:tc>
        <w:tc>
          <w:tcPr>
            <w:tcW w:w="1755" w:type="dxa"/>
          </w:tcPr>
          <w:p w14:paraId="68D92374" w14:textId="77777777" w:rsidR="00AF037B" w:rsidRDefault="00AF037B" w:rsidP="003D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6D3213F2" w14:textId="77777777" w:rsidR="00AF037B" w:rsidRDefault="00AF037B" w:rsidP="00AF0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Tadeusz Niedźwiecki</w:t>
            </w:r>
          </w:p>
          <w:p w14:paraId="35341FF4" w14:textId="77777777" w:rsidR="00AF037B" w:rsidRDefault="00AF037B" w:rsidP="00AF0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Burmistrz Frampola</w:t>
            </w:r>
          </w:p>
        </w:tc>
      </w:tr>
      <w:tr w:rsidR="00AF037B" w14:paraId="3A18D3A1" w14:textId="77777777" w:rsidTr="00AF03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959" w:type="dxa"/>
          </w:tcPr>
          <w:p w14:paraId="320BAB76" w14:textId="77777777" w:rsidR="00AF037B" w:rsidRDefault="00AF037B" w:rsidP="003D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14:paraId="04BDA8C2" w14:textId="77777777" w:rsidR="00AF037B" w:rsidRDefault="00AF037B" w:rsidP="003D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14.04.2014 r.</w:t>
            </w:r>
          </w:p>
        </w:tc>
        <w:tc>
          <w:tcPr>
            <w:tcW w:w="3702" w:type="dxa"/>
          </w:tcPr>
          <w:p w14:paraId="7AFFDA9D" w14:textId="77777777" w:rsidR="00AF037B" w:rsidRDefault="00AF037B" w:rsidP="003D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2A575" w14:textId="77777777" w:rsidR="00AF037B" w:rsidRDefault="00AF037B" w:rsidP="00AF0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Złożono sprawozdanie finansowe </w:t>
            </w:r>
          </w:p>
          <w:p w14:paraId="7D424D0C" w14:textId="77777777" w:rsidR="00AF037B" w:rsidRDefault="00AF037B" w:rsidP="00AF0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rok 2013</w:t>
            </w:r>
          </w:p>
        </w:tc>
        <w:tc>
          <w:tcPr>
            <w:tcW w:w="2960" w:type="dxa"/>
          </w:tcPr>
          <w:p w14:paraId="7392B380" w14:textId="77777777" w:rsidR="00AF037B" w:rsidRDefault="00AF037B" w:rsidP="003D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</w:tc>
        <w:tc>
          <w:tcPr>
            <w:tcW w:w="1755" w:type="dxa"/>
          </w:tcPr>
          <w:p w14:paraId="5DFD364D" w14:textId="77777777" w:rsidR="00AF037B" w:rsidRDefault="00AF037B" w:rsidP="003D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56190B1A" w14:textId="77777777" w:rsidR="00AF037B" w:rsidRDefault="00AF037B" w:rsidP="00AF0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Tadeusz Niedźwiecki</w:t>
            </w:r>
          </w:p>
          <w:p w14:paraId="19CBCA33" w14:textId="77777777" w:rsidR="00AF037B" w:rsidRDefault="00AF037B" w:rsidP="00AF0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Burmistrz Frampola</w:t>
            </w:r>
          </w:p>
        </w:tc>
      </w:tr>
      <w:tr w:rsidR="00AF037B" w14:paraId="2F877059" w14:textId="77777777" w:rsidTr="00AF03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959" w:type="dxa"/>
          </w:tcPr>
          <w:p w14:paraId="657B9DCE" w14:textId="77777777" w:rsidR="00AF037B" w:rsidRDefault="00AF037B" w:rsidP="003D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14:paraId="5261CB44" w14:textId="77777777" w:rsidR="00AF037B" w:rsidRDefault="00AF037B" w:rsidP="003D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29.05.2015 r. </w:t>
            </w:r>
          </w:p>
        </w:tc>
        <w:tc>
          <w:tcPr>
            <w:tcW w:w="3702" w:type="dxa"/>
          </w:tcPr>
          <w:p w14:paraId="0CBFCAF8" w14:textId="77777777" w:rsidR="00AF037B" w:rsidRDefault="00AF037B" w:rsidP="003D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A48B6" w14:textId="77777777" w:rsidR="00AF037B" w:rsidRDefault="00AF037B" w:rsidP="00AF0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Złożono sprawozdanie finansowe </w:t>
            </w:r>
          </w:p>
          <w:p w14:paraId="352445EF" w14:textId="77777777" w:rsidR="00AF037B" w:rsidRDefault="00AF037B" w:rsidP="00AF0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rok 2014</w:t>
            </w:r>
          </w:p>
        </w:tc>
        <w:tc>
          <w:tcPr>
            <w:tcW w:w="2960" w:type="dxa"/>
          </w:tcPr>
          <w:p w14:paraId="4B9BB72B" w14:textId="77777777" w:rsidR="00AF037B" w:rsidRDefault="00AF037B" w:rsidP="003D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</w:tc>
        <w:tc>
          <w:tcPr>
            <w:tcW w:w="1755" w:type="dxa"/>
          </w:tcPr>
          <w:p w14:paraId="2FCEC231" w14:textId="77777777" w:rsidR="00AF037B" w:rsidRDefault="00AF037B" w:rsidP="003D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29FC95EA" w14:textId="77777777" w:rsidR="00AF037B" w:rsidRDefault="00AF037B" w:rsidP="00AF0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Tadeusz Niedźwiecki</w:t>
            </w:r>
          </w:p>
          <w:p w14:paraId="5A0FE9C1" w14:textId="77777777" w:rsidR="00AF037B" w:rsidRDefault="00AF037B" w:rsidP="00AF0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Burmistrz Frampola</w:t>
            </w:r>
          </w:p>
        </w:tc>
      </w:tr>
      <w:tr w:rsidR="00AF037B" w14:paraId="0742256F" w14:textId="77777777" w:rsidTr="00AF03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959" w:type="dxa"/>
          </w:tcPr>
          <w:p w14:paraId="79EDDAFF" w14:textId="77777777" w:rsidR="00AF037B" w:rsidRDefault="00AF037B" w:rsidP="003D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14:paraId="34F77295" w14:textId="77777777" w:rsidR="00AF037B" w:rsidRDefault="00893D89" w:rsidP="003D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F037B">
              <w:rPr>
                <w:rFonts w:ascii="Times New Roman" w:hAnsi="Times New Roman" w:cs="Times New Roman"/>
                <w:sz w:val="24"/>
                <w:szCs w:val="24"/>
              </w:rPr>
              <w:t xml:space="preserve">.04.2016 r. </w:t>
            </w:r>
          </w:p>
        </w:tc>
        <w:tc>
          <w:tcPr>
            <w:tcW w:w="3702" w:type="dxa"/>
          </w:tcPr>
          <w:p w14:paraId="13F3810B" w14:textId="77777777" w:rsidR="00AF037B" w:rsidRDefault="00AF037B" w:rsidP="003D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A3E56" w14:textId="77777777" w:rsidR="00AF037B" w:rsidRDefault="00AF037B" w:rsidP="00AF0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Złożono sprawozdanie finansowe </w:t>
            </w:r>
          </w:p>
          <w:p w14:paraId="4126640D" w14:textId="77777777" w:rsidR="00AF037B" w:rsidRDefault="00AF037B" w:rsidP="00AF0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rok 2015</w:t>
            </w:r>
          </w:p>
        </w:tc>
        <w:tc>
          <w:tcPr>
            <w:tcW w:w="2960" w:type="dxa"/>
          </w:tcPr>
          <w:p w14:paraId="78D91578" w14:textId="77777777" w:rsidR="00AF037B" w:rsidRDefault="00AF037B" w:rsidP="003D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</w:tc>
        <w:tc>
          <w:tcPr>
            <w:tcW w:w="1755" w:type="dxa"/>
          </w:tcPr>
          <w:p w14:paraId="3B199920" w14:textId="77777777" w:rsidR="00AF037B" w:rsidRDefault="00AF037B" w:rsidP="003D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60143644" w14:textId="77777777" w:rsidR="00AF037B" w:rsidRDefault="00AF037B" w:rsidP="00AF0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Tadeusz Niedźwiecki</w:t>
            </w:r>
          </w:p>
          <w:p w14:paraId="0272C026" w14:textId="77777777" w:rsidR="00AF037B" w:rsidRDefault="00AF037B" w:rsidP="00AF0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Burmistrz Frampola</w:t>
            </w:r>
          </w:p>
        </w:tc>
      </w:tr>
      <w:tr w:rsidR="001C24D7" w14:paraId="63FB652E" w14:textId="77777777" w:rsidTr="00AF03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959" w:type="dxa"/>
          </w:tcPr>
          <w:p w14:paraId="0FA2CC93" w14:textId="77777777" w:rsidR="001C24D7" w:rsidRDefault="001C24D7" w:rsidP="003D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14:paraId="738EE52D" w14:textId="77777777" w:rsidR="001C24D7" w:rsidRDefault="001C24D7" w:rsidP="003D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28.04.2017</w:t>
            </w:r>
          </w:p>
        </w:tc>
        <w:tc>
          <w:tcPr>
            <w:tcW w:w="3702" w:type="dxa"/>
          </w:tcPr>
          <w:p w14:paraId="4BFAF2BC" w14:textId="77777777" w:rsidR="001C24D7" w:rsidRDefault="001C24D7" w:rsidP="003D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Złożono sprawozdanie finansowe </w:t>
            </w:r>
          </w:p>
          <w:p w14:paraId="753EF06F" w14:textId="77777777" w:rsidR="001C24D7" w:rsidRDefault="00F87EB0" w:rsidP="003D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0B05CB">
              <w:rPr>
                <w:rFonts w:ascii="Times New Roman" w:hAnsi="Times New Roman" w:cs="Times New Roman"/>
                <w:sz w:val="24"/>
                <w:szCs w:val="24"/>
              </w:rPr>
              <w:t>a rok 201</w:t>
            </w:r>
            <w:r w:rsidR="001C24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0" w:type="dxa"/>
          </w:tcPr>
          <w:p w14:paraId="0A9ABFDF" w14:textId="77777777" w:rsidR="001C24D7" w:rsidRDefault="001C24D7" w:rsidP="003D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</w:t>
            </w:r>
          </w:p>
        </w:tc>
        <w:tc>
          <w:tcPr>
            <w:tcW w:w="1755" w:type="dxa"/>
          </w:tcPr>
          <w:p w14:paraId="6DBF9710" w14:textId="77777777" w:rsidR="001C24D7" w:rsidRDefault="001C24D7" w:rsidP="003D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6A1344D5" w14:textId="77777777" w:rsidR="001C24D7" w:rsidRDefault="001C24D7" w:rsidP="001C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Tadeusz Niedźwiecki</w:t>
            </w:r>
          </w:p>
          <w:p w14:paraId="0044A1AF" w14:textId="77777777" w:rsidR="001C24D7" w:rsidRDefault="001C24D7" w:rsidP="001C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Burmistrz Frampola</w:t>
            </w:r>
          </w:p>
        </w:tc>
      </w:tr>
      <w:tr w:rsidR="00F87EB0" w14:paraId="7866EBA2" w14:textId="77777777" w:rsidTr="00AF03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959" w:type="dxa"/>
          </w:tcPr>
          <w:p w14:paraId="3E656ECD" w14:textId="77777777" w:rsidR="00F87EB0" w:rsidRDefault="00F87EB0" w:rsidP="003D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14:paraId="54589593" w14:textId="77777777" w:rsidR="00F87EB0" w:rsidRDefault="00F87EB0" w:rsidP="003D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30.04.2018</w:t>
            </w:r>
          </w:p>
        </w:tc>
        <w:tc>
          <w:tcPr>
            <w:tcW w:w="3702" w:type="dxa"/>
          </w:tcPr>
          <w:p w14:paraId="656EFFD7" w14:textId="77777777" w:rsidR="00F87EB0" w:rsidRDefault="00F87EB0" w:rsidP="00F8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Złożono sprawozdanie finansowe </w:t>
            </w:r>
          </w:p>
          <w:p w14:paraId="6E59DA55" w14:textId="77777777" w:rsidR="00F87EB0" w:rsidRDefault="00F87EB0" w:rsidP="00F8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rok 2017</w:t>
            </w:r>
          </w:p>
        </w:tc>
        <w:tc>
          <w:tcPr>
            <w:tcW w:w="2960" w:type="dxa"/>
          </w:tcPr>
          <w:p w14:paraId="0819D90E" w14:textId="77777777" w:rsidR="00F87EB0" w:rsidRDefault="00F87EB0" w:rsidP="003D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</w:t>
            </w:r>
          </w:p>
        </w:tc>
        <w:tc>
          <w:tcPr>
            <w:tcW w:w="1755" w:type="dxa"/>
          </w:tcPr>
          <w:p w14:paraId="62A8B065" w14:textId="77777777" w:rsidR="00F87EB0" w:rsidRDefault="00F87EB0" w:rsidP="003D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7C840960" w14:textId="77777777" w:rsidR="00F87EB0" w:rsidRDefault="00F87EB0" w:rsidP="00F8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Tadeusz Niedźwiecki</w:t>
            </w:r>
          </w:p>
          <w:p w14:paraId="70689D49" w14:textId="77777777" w:rsidR="00F87EB0" w:rsidRDefault="00F87EB0" w:rsidP="00F8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Burmistrz Frampola</w:t>
            </w:r>
          </w:p>
        </w:tc>
      </w:tr>
      <w:tr w:rsidR="00F87EB0" w14:paraId="23BE94DC" w14:textId="77777777" w:rsidTr="00AF03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959" w:type="dxa"/>
          </w:tcPr>
          <w:p w14:paraId="1F6A9845" w14:textId="77777777" w:rsidR="00F87EB0" w:rsidRDefault="00F87EB0" w:rsidP="003D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14:paraId="576050A1" w14:textId="77777777" w:rsidR="00F87EB0" w:rsidRDefault="00F87EB0" w:rsidP="003D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30.04.2019</w:t>
            </w:r>
          </w:p>
        </w:tc>
        <w:tc>
          <w:tcPr>
            <w:tcW w:w="3702" w:type="dxa"/>
          </w:tcPr>
          <w:p w14:paraId="250207DB" w14:textId="77777777" w:rsidR="00F87EB0" w:rsidRDefault="00F87EB0" w:rsidP="003D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Złożone sprawozdanie finansowe za rok 2018 </w:t>
            </w:r>
          </w:p>
        </w:tc>
        <w:tc>
          <w:tcPr>
            <w:tcW w:w="2960" w:type="dxa"/>
          </w:tcPr>
          <w:p w14:paraId="59F42E74" w14:textId="77777777" w:rsidR="00F87EB0" w:rsidRDefault="00F87EB0" w:rsidP="003D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</w:t>
            </w:r>
          </w:p>
        </w:tc>
        <w:tc>
          <w:tcPr>
            <w:tcW w:w="1755" w:type="dxa"/>
          </w:tcPr>
          <w:p w14:paraId="07A70670" w14:textId="77777777" w:rsidR="00F87EB0" w:rsidRDefault="00F87EB0" w:rsidP="003D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2DAEB88D" w14:textId="77777777" w:rsidR="00F87EB0" w:rsidRDefault="00F87EB0" w:rsidP="001C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Józef Rudy</w:t>
            </w:r>
          </w:p>
          <w:p w14:paraId="22EAC61A" w14:textId="77777777" w:rsidR="00F87EB0" w:rsidRDefault="00F87EB0" w:rsidP="001C2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Burmistrz Frampola</w:t>
            </w:r>
          </w:p>
        </w:tc>
      </w:tr>
      <w:tr w:rsidR="00765D20" w14:paraId="54FE6BCE" w14:textId="77777777" w:rsidTr="00AF03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959" w:type="dxa"/>
          </w:tcPr>
          <w:p w14:paraId="29E7F9E1" w14:textId="5CB83EBD" w:rsidR="00765D20" w:rsidRDefault="00765D20" w:rsidP="003D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14:paraId="4369E383" w14:textId="2DA1EA9C" w:rsidR="00765D20" w:rsidRDefault="00765D20" w:rsidP="003D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3702" w:type="dxa"/>
          </w:tcPr>
          <w:p w14:paraId="5049E9F6" w14:textId="2BF66F6C" w:rsidR="00765D20" w:rsidRDefault="00765D20" w:rsidP="003D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Złożone sprawozdanie finansowe za rok 2019</w:t>
            </w:r>
          </w:p>
        </w:tc>
        <w:tc>
          <w:tcPr>
            <w:tcW w:w="2960" w:type="dxa"/>
          </w:tcPr>
          <w:p w14:paraId="3EA1663F" w14:textId="77777777" w:rsidR="00765D20" w:rsidRDefault="00765D20" w:rsidP="003D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50DC5D98" w14:textId="77777777" w:rsidR="00765D20" w:rsidRDefault="00765D20" w:rsidP="003D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6F554872" w14:textId="77777777" w:rsidR="00BB6D6E" w:rsidRDefault="00BB6D6E" w:rsidP="00BB6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Józef Rudy</w:t>
            </w:r>
          </w:p>
          <w:p w14:paraId="30FF80D6" w14:textId="35C94051" w:rsidR="00765D20" w:rsidRDefault="00BB6D6E" w:rsidP="00BB6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Burmistrz Frampola</w:t>
            </w:r>
          </w:p>
        </w:tc>
      </w:tr>
      <w:tr w:rsidR="00765D20" w14:paraId="3E5D358F" w14:textId="77777777" w:rsidTr="00AF037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959" w:type="dxa"/>
          </w:tcPr>
          <w:p w14:paraId="3B3DD62E" w14:textId="2BCEF5DF" w:rsidR="00765D20" w:rsidRDefault="00765D20" w:rsidP="003D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14:paraId="4E4E76EE" w14:textId="32DC7B80" w:rsidR="00765D20" w:rsidRDefault="00765D20" w:rsidP="003D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3702" w:type="dxa"/>
          </w:tcPr>
          <w:p w14:paraId="33356898" w14:textId="70F1B524" w:rsidR="00765D20" w:rsidRDefault="00765D20" w:rsidP="003D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Złożone sprawozdanie finansowe za rok 20</w:t>
            </w:r>
            <w:r w:rsidR="00BB6D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60" w:type="dxa"/>
          </w:tcPr>
          <w:p w14:paraId="22FA6AC9" w14:textId="77777777" w:rsidR="00765D20" w:rsidRDefault="00765D20" w:rsidP="003D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14:paraId="7BDF5325" w14:textId="77777777" w:rsidR="00765D20" w:rsidRDefault="00765D20" w:rsidP="003D3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04B5237E" w14:textId="77777777" w:rsidR="00BB6D6E" w:rsidRDefault="00BB6D6E" w:rsidP="00BB6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Józef Rudy</w:t>
            </w:r>
          </w:p>
          <w:p w14:paraId="4185A023" w14:textId="341F57DD" w:rsidR="00765D20" w:rsidRDefault="00BB6D6E" w:rsidP="00BB6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Burmistrz Frampola</w:t>
            </w:r>
          </w:p>
        </w:tc>
      </w:tr>
    </w:tbl>
    <w:p w14:paraId="6161855A" w14:textId="77777777" w:rsidR="00215D20" w:rsidRDefault="00215D20" w:rsidP="00A1675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8"/>
        <w:gridCol w:w="2112"/>
        <w:gridCol w:w="4065"/>
        <w:gridCol w:w="2252"/>
        <w:gridCol w:w="1409"/>
        <w:gridCol w:w="2816"/>
      </w:tblGrid>
      <w:tr w:rsidR="00215D20" w14:paraId="0C4483ED" w14:textId="77777777" w:rsidTr="00215D20">
        <w:trPr>
          <w:trHeight w:val="420"/>
        </w:trPr>
        <w:tc>
          <w:tcPr>
            <w:tcW w:w="14144" w:type="dxa"/>
            <w:gridSpan w:val="6"/>
          </w:tcPr>
          <w:p w14:paraId="7545A7D5" w14:textId="77777777" w:rsidR="00215D20" w:rsidRPr="00215D20" w:rsidRDefault="00215D20" w:rsidP="00215D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D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Dział IV- Połączenie, podział i likwidacja instytucji kultury:</w:t>
            </w:r>
          </w:p>
        </w:tc>
      </w:tr>
      <w:tr w:rsidR="00215D20" w14:paraId="2172D116" w14:textId="77777777" w:rsidTr="001C1B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</w:tcPr>
          <w:p w14:paraId="3B85E427" w14:textId="77777777" w:rsidR="00215D20" w:rsidRDefault="00215D20" w:rsidP="00ED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1A8E89D5" w14:textId="77777777" w:rsidR="00215D20" w:rsidRDefault="00215D20" w:rsidP="00ED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694A65CD" w14:textId="77777777" w:rsidR="00215D20" w:rsidRDefault="00215D20" w:rsidP="00ED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663056DE" w14:textId="77777777" w:rsidR="00215D20" w:rsidRDefault="00215D20" w:rsidP="00ED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678163FA" w14:textId="77777777" w:rsidR="00215D20" w:rsidRDefault="00215D20" w:rsidP="00ED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7" w:type="dxa"/>
          </w:tcPr>
          <w:p w14:paraId="69E56C26" w14:textId="77777777" w:rsidR="00215D20" w:rsidRDefault="00215D20" w:rsidP="00ED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5D20" w14:paraId="352D9541" w14:textId="77777777" w:rsidTr="001C1B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</w:tcPr>
          <w:p w14:paraId="4CCC0651" w14:textId="77777777" w:rsidR="00215D20" w:rsidRDefault="00ED742E" w:rsidP="00215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kolejny wpisu</w:t>
            </w:r>
          </w:p>
        </w:tc>
        <w:tc>
          <w:tcPr>
            <w:tcW w:w="2126" w:type="dxa"/>
          </w:tcPr>
          <w:p w14:paraId="4A1B3CA6" w14:textId="77777777" w:rsidR="00215D20" w:rsidRDefault="00ED742E" w:rsidP="00215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wpisu, data kolejnych zmian</w:t>
            </w:r>
          </w:p>
        </w:tc>
        <w:tc>
          <w:tcPr>
            <w:tcW w:w="4111" w:type="dxa"/>
          </w:tcPr>
          <w:p w14:paraId="11F28360" w14:textId="77777777" w:rsidR="00215D20" w:rsidRDefault="00ED742E" w:rsidP="00ED7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 o połączeniu, podziale lub likwidacji instytucji kultury</w:t>
            </w:r>
          </w:p>
        </w:tc>
        <w:tc>
          <w:tcPr>
            <w:tcW w:w="2268" w:type="dxa"/>
          </w:tcPr>
          <w:p w14:paraId="1FA6AFE7" w14:textId="77777777" w:rsidR="00215D20" w:rsidRDefault="00ED742E" w:rsidP="00215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likwidatora</w:t>
            </w:r>
          </w:p>
        </w:tc>
        <w:tc>
          <w:tcPr>
            <w:tcW w:w="1418" w:type="dxa"/>
          </w:tcPr>
          <w:p w14:paraId="58B6E2F8" w14:textId="77777777" w:rsidR="00215D20" w:rsidRDefault="00ED742E" w:rsidP="00215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2837" w:type="dxa"/>
          </w:tcPr>
          <w:p w14:paraId="7B2E2AD1" w14:textId="77777777" w:rsidR="00215D20" w:rsidRDefault="00ED742E" w:rsidP="00215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pełnomocnika organizatora dokonującego wpisu</w:t>
            </w:r>
          </w:p>
        </w:tc>
      </w:tr>
      <w:tr w:rsidR="00215D20" w14:paraId="0678A0C0" w14:textId="77777777" w:rsidTr="001C1B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</w:tcPr>
          <w:p w14:paraId="30C3A5DF" w14:textId="77777777" w:rsidR="00215D20" w:rsidRDefault="00215D20" w:rsidP="00215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F2BE2" w14:textId="77777777" w:rsidR="00ED742E" w:rsidRDefault="001C1B29" w:rsidP="00215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2D036F12" w14:textId="77777777" w:rsidR="00215D20" w:rsidRDefault="00524DF8" w:rsidP="00DF4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17.02.1992</w:t>
            </w:r>
          </w:p>
        </w:tc>
        <w:tc>
          <w:tcPr>
            <w:tcW w:w="4111" w:type="dxa"/>
          </w:tcPr>
          <w:p w14:paraId="77C8C394" w14:textId="77777777" w:rsidR="00524DF8" w:rsidRDefault="00DF4DC4" w:rsidP="00DF4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Połą</w:t>
            </w:r>
            <w:r w:rsidR="009013CA">
              <w:rPr>
                <w:rFonts w:ascii="Times New Roman" w:hAnsi="Times New Roman" w:cs="Times New Roman"/>
                <w:sz w:val="24"/>
                <w:szCs w:val="24"/>
              </w:rPr>
              <w:t>czenie Gminnego Ośrodka Kultury we Frampolu z Biblioteką Publiczną Gminy Frampol</w:t>
            </w:r>
            <w:r w:rsidR="00524D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C03EDE3" w14:textId="77777777" w:rsidR="00215D20" w:rsidRDefault="00524DF8" w:rsidP="00524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Uchwała XII/61/91 Rady Gminy</w:t>
            </w:r>
            <w:r w:rsidR="00901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 Frampolu z dnia 08.09.1991 </w:t>
            </w:r>
          </w:p>
        </w:tc>
        <w:tc>
          <w:tcPr>
            <w:tcW w:w="2268" w:type="dxa"/>
          </w:tcPr>
          <w:p w14:paraId="6DCA17AC" w14:textId="77777777" w:rsidR="00215D20" w:rsidRDefault="00524DF8" w:rsidP="00215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  <w:tc>
          <w:tcPr>
            <w:tcW w:w="1418" w:type="dxa"/>
          </w:tcPr>
          <w:p w14:paraId="7CFB0536" w14:textId="77777777" w:rsidR="00215D20" w:rsidRDefault="00215D20" w:rsidP="00215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4503DFD4" w14:textId="77777777" w:rsidR="00215D20" w:rsidRDefault="009013CA" w:rsidP="00215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Tadeusz Niedźwiecki</w:t>
            </w:r>
          </w:p>
          <w:p w14:paraId="40AEA18E" w14:textId="77777777" w:rsidR="009013CA" w:rsidRDefault="009013CA" w:rsidP="00215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Burmistrz Frampola</w:t>
            </w:r>
          </w:p>
        </w:tc>
      </w:tr>
    </w:tbl>
    <w:p w14:paraId="5CBBA942" w14:textId="77777777" w:rsidR="00215D20" w:rsidRPr="00330404" w:rsidRDefault="00215D20" w:rsidP="00A1675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5D20" w:rsidRPr="00330404" w:rsidSect="005D2D41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75B"/>
    <w:rsid w:val="000B05CB"/>
    <w:rsid w:val="000F29AA"/>
    <w:rsid w:val="0013068D"/>
    <w:rsid w:val="001C1B29"/>
    <w:rsid w:val="001C24D7"/>
    <w:rsid w:val="001C3E7C"/>
    <w:rsid w:val="00215D20"/>
    <w:rsid w:val="00261959"/>
    <w:rsid w:val="002C7ABF"/>
    <w:rsid w:val="002E27FC"/>
    <w:rsid w:val="0032113B"/>
    <w:rsid w:val="00330404"/>
    <w:rsid w:val="00366E71"/>
    <w:rsid w:val="003D34F4"/>
    <w:rsid w:val="003D3F05"/>
    <w:rsid w:val="004D6BB1"/>
    <w:rsid w:val="005222A5"/>
    <w:rsid w:val="00524DF8"/>
    <w:rsid w:val="005D2D41"/>
    <w:rsid w:val="00615B3B"/>
    <w:rsid w:val="00644673"/>
    <w:rsid w:val="006655C0"/>
    <w:rsid w:val="006935CF"/>
    <w:rsid w:val="00765D20"/>
    <w:rsid w:val="00774C33"/>
    <w:rsid w:val="007A3B78"/>
    <w:rsid w:val="007B7117"/>
    <w:rsid w:val="007D1EE7"/>
    <w:rsid w:val="00893D89"/>
    <w:rsid w:val="00897502"/>
    <w:rsid w:val="009013CA"/>
    <w:rsid w:val="0090652D"/>
    <w:rsid w:val="00A1675B"/>
    <w:rsid w:val="00A232FF"/>
    <w:rsid w:val="00A7301B"/>
    <w:rsid w:val="00AF037B"/>
    <w:rsid w:val="00B16E68"/>
    <w:rsid w:val="00BB6D6E"/>
    <w:rsid w:val="00CA0A80"/>
    <w:rsid w:val="00D00F41"/>
    <w:rsid w:val="00DF4DC4"/>
    <w:rsid w:val="00E04A0B"/>
    <w:rsid w:val="00E53D32"/>
    <w:rsid w:val="00ED742E"/>
    <w:rsid w:val="00F8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23204"/>
  <w15:docId w15:val="{0414FB62-27F3-4F9D-B9D4-12CB6088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A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6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667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wcholota</dc:creator>
  <cp:lastModifiedBy>Wiesława Chołota</cp:lastModifiedBy>
  <cp:revision>7</cp:revision>
  <cp:lastPrinted>2012-08-01T11:38:00Z</cp:lastPrinted>
  <dcterms:created xsi:type="dcterms:W3CDTF">2022-05-18T12:25:00Z</dcterms:created>
  <dcterms:modified xsi:type="dcterms:W3CDTF">2022-05-19T11:29:00Z</dcterms:modified>
</cp:coreProperties>
</file>