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4659D" w14:textId="254A06A5" w:rsidR="00D5755A" w:rsidRPr="004942EB" w:rsidRDefault="00ED5541" w:rsidP="00ED55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1FF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4942EB" w:rsidRPr="004942EB">
        <w:rPr>
          <w:rFonts w:ascii="Times New Roman" w:hAnsi="Times New Roman" w:cs="Times New Roman"/>
          <w:b/>
          <w:sz w:val="24"/>
          <w:szCs w:val="24"/>
        </w:rPr>
        <w:t>35</w:t>
      </w:r>
      <w:r w:rsidRPr="004942EB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2E1AF314" w14:textId="77777777" w:rsidR="00ED5541" w:rsidRPr="00DD71FF" w:rsidRDefault="00ED5541" w:rsidP="00ED55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1FF">
        <w:rPr>
          <w:rFonts w:ascii="Times New Roman" w:hAnsi="Times New Roman" w:cs="Times New Roman"/>
          <w:b/>
          <w:sz w:val="24"/>
          <w:szCs w:val="24"/>
        </w:rPr>
        <w:t xml:space="preserve">Burmistrza Frampola </w:t>
      </w:r>
    </w:p>
    <w:p w14:paraId="5AEC2533" w14:textId="2AF996CD" w:rsidR="00ED5541" w:rsidRPr="00DD71FF" w:rsidRDefault="00274723" w:rsidP="00ED55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1FF">
        <w:rPr>
          <w:rFonts w:ascii="Times New Roman" w:hAnsi="Times New Roman" w:cs="Times New Roman"/>
          <w:b/>
          <w:sz w:val="24"/>
          <w:szCs w:val="24"/>
        </w:rPr>
        <w:t>z</w:t>
      </w:r>
      <w:r w:rsidR="00ED5541" w:rsidRPr="00DD71FF">
        <w:rPr>
          <w:rFonts w:ascii="Times New Roman" w:hAnsi="Times New Roman" w:cs="Times New Roman"/>
          <w:b/>
          <w:sz w:val="24"/>
          <w:szCs w:val="24"/>
        </w:rPr>
        <w:t xml:space="preserve"> dnia</w:t>
      </w:r>
      <w:r w:rsidR="00445613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5E311C">
        <w:rPr>
          <w:rFonts w:ascii="Times New Roman" w:hAnsi="Times New Roman" w:cs="Times New Roman"/>
          <w:b/>
          <w:sz w:val="24"/>
          <w:szCs w:val="24"/>
        </w:rPr>
        <w:t>3</w:t>
      </w:r>
      <w:r w:rsidRPr="00DD71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11C">
        <w:rPr>
          <w:rFonts w:ascii="Times New Roman" w:hAnsi="Times New Roman" w:cs="Times New Roman"/>
          <w:b/>
          <w:sz w:val="24"/>
          <w:szCs w:val="24"/>
        </w:rPr>
        <w:t>marca</w:t>
      </w:r>
      <w:r w:rsidRPr="00DD71FF">
        <w:rPr>
          <w:rFonts w:ascii="Times New Roman" w:hAnsi="Times New Roman" w:cs="Times New Roman"/>
          <w:b/>
          <w:sz w:val="24"/>
          <w:szCs w:val="24"/>
        </w:rPr>
        <w:t xml:space="preserve"> 2023 roku</w:t>
      </w:r>
    </w:p>
    <w:p w14:paraId="305BF4B0" w14:textId="77777777" w:rsidR="00274723" w:rsidRDefault="00274723" w:rsidP="00ED55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2C6D1A3" w14:textId="77777777" w:rsidR="00274723" w:rsidRPr="00C95551" w:rsidRDefault="00C95551" w:rsidP="00C955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5551">
        <w:rPr>
          <w:rFonts w:ascii="Times New Roman" w:hAnsi="Times New Roman" w:cs="Times New Roman"/>
          <w:b/>
          <w:bCs/>
          <w:sz w:val="24"/>
          <w:szCs w:val="24"/>
        </w:rPr>
        <w:t xml:space="preserve">w sprawie ogłoszenia o wolnym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kierowniczym </w:t>
      </w:r>
      <w:r w:rsidRPr="00C95551">
        <w:rPr>
          <w:rFonts w:ascii="Times New Roman" w:hAnsi="Times New Roman" w:cs="Times New Roman"/>
          <w:b/>
          <w:bCs/>
          <w:sz w:val="24"/>
          <w:szCs w:val="24"/>
        </w:rPr>
        <w:t xml:space="preserve">stanowisku urzędniczym i naborze na wolne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kierownicze </w:t>
      </w:r>
      <w:r w:rsidRPr="00C95551">
        <w:rPr>
          <w:rFonts w:ascii="Times New Roman" w:hAnsi="Times New Roman" w:cs="Times New Roman"/>
          <w:b/>
          <w:bCs/>
          <w:sz w:val="24"/>
          <w:szCs w:val="24"/>
        </w:rPr>
        <w:t>stanowisko urzędnic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ze </w:t>
      </w:r>
    </w:p>
    <w:p w14:paraId="306541EB" w14:textId="77777777" w:rsidR="00274723" w:rsidRDefault="00274723" w:rsidP="00ED55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9E96D5" w14:textId="77777777" w:rsidR="003A0BE3" w:rsidRDefault="00274723" w:rsidP="0027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podstawie art. </w:t>
      </w:r>
      <w:r w:rsidR="00016B93">
        <w:rPr>
          <w:rFonts w:ascii="Times New Roman" w:hAnsi="Times New Roman" w:cs="Times New Roman"/>
          <w:sz w:val="24"/>
          <w:szCs w:val="24"/>
        </w:rPr>
        <w:t xml:space="preserve">11 ust. 1 i art. </w:t>
      </w:r>
      <w:r w:rsidR="00016B93" w:rsidRPr="00016B93">
        <w:rPr>
          <w:rFonts w:ascii="Times New Roman" w:hAnsi="Times New Roman" w:cs="Times New Roman"/>
          <w:sz w:val="24"/>
          <w:szCs w:val="24"/>
        </w:rPr>
        <w:t>13 ustawy z dnia 21 listopada 2008 roku o pracownikach samorządowy</w:t>
      </w:r>
      <w:r w:rsidR="00CE22E0">
        <w:rPr>
          <w:rFonts w:ascii="Times New Roman" w:hAnsi="Times New Roman" w:cs="Times New Roman"/>
          <w:sz w:val="24"/>
          <w:szCs w:val="24"/>
        </w:rPr>
        <w:t xml:space="preserve">ch (Dz. U. z 2022 r., poz. 530) </w:t>
      </w:r>
      <w:r w:rsidR="00016B93">
        <w:rPr>
          <w:rFonts w:ascii="Times New Roman" w:hAnsi="Times New Roman" w:cs="Times New Roman"/>
          <w:sz w:val="24"/>
          <w:szCs w:val="24"/>
        </w:rPr>
        <w:t xml:space="preserve"> oraz art. </w:t>
      </w:r>
      <w:r w:rsidR="003A0BE3">
        <w:rPr>
          <w:rFonts w:ascii="Times New Roman" w:hAnsi="Times New Roman" w:cs="Times New Roman"/>
          <w:sz w:val="24"/>
          <w:szCs w:val="24"/>
        </w:rPr>
        <w:t>3</w:t>
      </w:r>
      <w:r w:rsidR="005302D3">
        <w:rPr>
          <w:rFonts w:ascii="Times New Roman" w:hAnsi="Times New Roman" w:cs="Times New Roman"/>
          <w:sz w:val="24"/>
          <w:szCs w:val="24"/>
        </w:rPr>
        <w:t>0</w:t>
      </w:r>
      <w:r w:rsidR="003A0BE3">
        <w:rPr>
          <w:rFonts w:ascii="Times New Roman" w:hAnsi="Times New Roman" w:cs="Times New Roman"/>
          <w:sz w:val="24"/>
          <w:szCs w:val="24"/>
        </w:rPr>
        <w:t xml:space="preserve"> ust. </w:t>
      </w:r>
      <w:r w:rsidR="005302D3">
        <w:rPr>
          <w:rFonts w:ascii="Times New Roman" w:hAnsi="Times New Roman" w:cs="Times New Roman"/>
          <w:sz w:val="24"/>
          <w:szCs w:val="24"/>
        </w:rPr>
        <w:t>2 pkt 5</w:t>
      </w:r>
      <w:r w:rsidR="003A0BE3">
        <w:rPr>
          <w:rFonts w:ascii="Times New Roman" w:hAnsi="Times New Roman" w:cs="Times New Roman"/>
          <w:sz w:val="24"/>
          <w:szCs w:val="24"/>
        </w:rPr>
        <w:t xml:space="preserve"> ustawy z dnia 8 marca 1990 roku o samorządzie gminnym (Dz. U. z 2023 r., poz.40</w:t>
      </w:r>
      <w:r w:rsidR="00090116">
        <w:rPr>
          <w:rFonts w:ascii="Times New Roman" w:hAnsi="Times New Roman" w:cs="Times New Roman"/>
          <w:sz w:val="24"/>
          <w:szCs w:val="24"/>
        </w:rPr>
        <w:t>)</w:t>
      </w:r>
      <w:r w:rsidR="003A0BE3">
        <w:rPr>
          <w:rFonts w:ascii="Times New Roman" w:hAnsi="Times New Roman" w:cs="Times New Roman"/>
          <w:sz w:val="24"/>
          <w:szCs w:val="24"/>
        </w:rPr>
        <w:t xml:space="preserve">, </w:t>
      </w:r>
      <w:r w:rsidR="003A0BE3" w:rsidRPr="003A0BE3">
        <w:rPr>
          <w:rFonts w:ascii="Times New Roman" w:hAnsi="Times New Roman" w:cs="Times New Roman"/>
          <w:b/>
          <w:sz w:val="24"/>
          <w:szCs w:val="24"/>
        </w:rPr>
        <w:t>zarządzam co następuje:</w:t>
      </w:r>
      <w:r w:rsidR="003A0B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0D47A3" w14:textId="77777777" w:rsidR="003A0BE3" w:rsidRDefault="003A0BE3" w:rsidP="0027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822563" w14:textId="77777777" w:rsidR="003A0BE3" w:rsidRDefault="003A0BE3" w:rsidP="003A0B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7DE11363" w14:textId="77777777" w:rsidR="00DD71FF" w:rsidRDefault="00DD71FF" w:rsidP="003A0B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B1C7A8" w14:textId="75DF4566" w:rsidR="003A0BE3" w:rsidRDefault="003A0BE3" w:rsidP="003A0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Ogłaszam</w:t>
      </w:r>
      <w:r w:rsidR="00C95551">
        <w:rPr>
          <w:rFonts w:ascii="Times New Roman" w:hAnsi="Times New Roman" w:cs="Times New Roman"/>
          <w:sz w:val="24"/>
          <w:szCs w:val="24"/>
        </w:rPr>
        <w:t xml:space="preserve"> o wolnym kierowniczym stanowisku urzędniczym i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5551">
        <w:rPr>
          <w:rFonts w:ascii="Times New Roman" w:hAnsi="Times New Roman" w:cs="Times New Roman"/>
          <w:sz w:val="24"/>
          <w:szCs w:val="24"/>
        </w:rPr>
        <w:t>naborze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090116">
        <w:rPr>
          <w:rFonts w:ascii="Times New Roman" w:hAnsi="Times New Roman" w:cs="Times New Roman"/>
          <w:sz w:val="24"/>
          <w:szCs w:val="24"/>
        </w:rPr>
        <w:t xml:space="preserve">kierownicze </w:t>
      </w:r>
      <w:r>
        <w:rPr>
          <w:rFonts w:ascii="Times New Roman" w:hAnsi="Times New Roman" w:cs="Times New Roman"/>
          <w:sz w:val="24"/>
          <w:szCs w:val="24"/>
        </w:rPr>
        <w:t>stanowisko</w:t>
      </w:r>
      <w:r w:rsidR="00090116">
        <w:rPr>
          <w:rFonts w:ascii="Times New Roman" w:hAnsi="Times New Roman" w:cs="Times New Roman"/>
          <w:sz w:val="24"/>
          <w:szCs w:val="24"/>
        </w:rPr>
        <w:t xml:space="preserve"> urzędnicze – Kierownik </w:t>
      </w:r>
      <w:r>
        <w:rPr>
          <w:rFonts w:ascii="Times New Roman" w:hAnsi="Times New Roman" w:cs="Times New Roman"/>
          <w:sz w:val="24"/>
          <w:szCs w:val="24"/>
        </w:rPr>
        <w:t>Zakład</w:t>
      </w:r>
      <w:r w:rsidR="007675A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Gospodarki Komunalnej we Frampolu.</w:t>
      </w:r>
    </w:p>
    <w:p w14:paraId="45455A43" w14:textId="77777777" w:rsidR="003A0BE3" w:rsidRDefault="003A0BE3" w:rsidP="003A0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A49B34" w14:textId="77777777" w:rsidR="003A0BE3" w:rsidRDefault="003A0BE3" w:rsidP="003A0B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15E2CBB9" w14:textId="77777777" w:rsidR="00DD71FF" w:rsidRDefault="00DD71FF" w:rsidP="003A0B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AE23AB" w14:textId="77777777" w:rsidR="00C95551" w:rsidRPr="00C95551" w:rsidRDefault="00C95551" w:rsidP="00C9555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551">
        <w:rPr>
          <w:rFonts w:ascii="Times New Roman" w:hAnsi="Times New Roman" w:cs="Times New Roman"/>
          <w:bCs/>
          <w:sz w:val="24"/>
          <w:szCs w:val="24"/>
        </w:rPr>
        <w:t xml:space="preserve">Treść ogłoszenia o wolnym </w:t>
      </w:r>
      <w:r>
        <w:rPr>
          <w:rFonts w:ascii="Times New Roman" w:hAnsi="Times New Roman" w:cs="Times New Roman"/>
          <w:bCs/>
          <w:sz w:val="24"/>
          <w:szCs w:val="24"/>
        </w:rPr>
        <w:t xml:space="preserve">kierowniczym </w:t>
      </w:r>
      <w:r w:rsidRPr="00C95551">
        <w:rPr>
          <w:rFonts w:ascii="Times New Roman" w:hAnsi="Times New Roman" w:cs="Times New Roman"/>
          <w:bCs/>
          <w:sz w:val="24"/>
          <w:szCs w:val="24"/>
        </w:rPr>
        <w:t>stanowisku urzędniczym i o naborze stanowi załącznik do niniejszego zarządzenia</w:t>
      </w:r>
      <w:r w:rsidRPr="00C95551">
        <w:rPr>
          <w:rFonts w:ascii="Times New Roman" w:hAnsi="Times New Roman" w:cs="Times New Roman"/>
          <w:sz w:val="24"/>
          <w:szCs w:val="24"/>
        </w:rPr>
        <w:t>.</w:t>
      </w:r>
    </w:p>
    <w:p w14:paraId="0B9B1816" w14:textId="77777777" w:rsidR="003A0BE3" w:rsidRDefault="003A0BE3" w:rsidP="003A0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F7C9F9" w14:textId="77777777" w:rsidR="003A0BE3" w:rsidRDefault="003A0BE3" w:rsidP="003A0B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580C4852" w14:textId="77777777" w:rsidR="00DD71FF" w:rsidRDefault="00DD71FF" w:rsidP="003A0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3F5D16" w14:textId="77777777" w:rsidR="003A0BE3" w:rsidRDefault="00C95551" w:rsidP="003A0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</w:t>
      </w:r>
      <w:r w:rsidR="003A0BE3">
        <w:rPr>
          <w:rFonts w:ascii="Times New Roman" w:hAnsi="Times New Roman" w:cs="Times New Roman"/>
          <w:sz w:val="24"/>
          <w:szCs w:val="24"/>
        </w:rPr>
        <w:t>, o którym mowa w § 2 niniejsz</w:t>
      </w:r>
      <w:r>
        <w:rPr>
          <w:rFonts w:ascii="Times New Roman" w:hAnsi="Times New Roman" w:cs="Times New Roman"/>
          <w:sz w:val="24"/>
          <w:szCs w:val="24"/>
        </w:rPr>
        <w:t>ego zarządzenia, podaje się</w:t>
      </w:r>
      <w:r w:rsidR="003A0BE3">
        <w:rPr>
          <w:rFonts w:ascii="Times New Roman" w:hAnsi="Times New Roman" w:cs="Times New Roman"/>
          <w:sz w:val="24"/>
          <w:szCs w:val="24"/>
        </w:rPr>
        <w:t xml:space="preserve"> do publicznej wiadomości poprzez zamieszczenie:</w:t>
      </w:r>
    </w:p>
    <w:p w14:paraId="1BE2F308" w14:textId="77777777" w:rsidR="003A0BE3" w:rsidRDefault="00DD71FF" w:rsidP="00DD71F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stronie internetowej i Biuletynie Informacji Publicznej Urzędu Miejskiego we Frampolu,</w:t>
      </w:r>
    </w:p>
    <w:p w14:paraId="6C922BCE" w14:textId="77777777" w:rsidR="00DD71FF" w:rsidRDefault="00DD71FF" w:rsidP="00DD71F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stronie internetowej i tablicy ogłoszeń Zakładu Gospodarki Komunalnej we Frampolu,</w:t>
      </w:r>
    </w:p>
    <w:p w14:paraId="3EA77CFD" w14:textId="77777777" w:rsidR="00DD71FF" w:rsidRPr="00DD71FF" w:rsidRDefault="00DD71FF" w:rsidP="00DD71F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tablicy ogłoszeń Urzędu Miejskiego we Frampolu.</w:t>
      </w:r>
    </w:p>
    <w:p w14:paraId="3A72D931" w14:textId="77777777" w:rsidR="003A0BE3" w:rsidRDefault="003A0BE3" w:rsidP="00DD71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02FA20" w14:textId="77777777" w:rsidR="00DD71FF" w:rsidRDefault="00DD71FF" w:rsidP="00DD71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14:paraId="044288DA" w14:textId="77777777" w:rsidR="00DD71FF" w:rsidRDefault="00DD71FF" w:rsidP="00DD71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88C3E7" w14:textId="77777777" w:rsidR="00DD71FF" w:rsidRDefault="00090116" w:rsidP="00DD7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Nabór</w:t>
      </w:r>
      <w:r w:rsidR="00DD71FF">
        <w:rPr>
          <w:rFonts w:ascii="Times New Roman" w:hAnsi="Times New Roman" w:cs="Times New Roman"/>
          <w:sz w:val="24"/>
          <w:szCs w:val="24"/>
        </w:rPr>
        <w:t xml:space="preserve"> zostanie przeprowadzony przez </w:t>
      </w:r>
      <w:r>
        <w:rPr>
          <w:rFonts w:ascii="Times New Roman" w:hAnsi="Times New Roman" w:cs="Times New Roman"/>
          <w:sz w:val="24"/>
          <w:szCs w:val="24"/>
        </w:rPr>
        <w:t>Komisję</w:t>
      </w:r>
      <w:r w:rsidR="00DD71FF">
        <w:rPr>
          <w:rFonts w:ascii="Times New Roman" w:hAnsi="Times New Roman" w:cs="Times New Roman"/>
          <w:sz w:val="24"/>
          <w:szCs w:val="24"/>
        </w:rPr>
        <w:t>, powołaną odrębnym zarządzenie.</w:t>
      </w:r>
    </w:p>
    <w:p w14:paraId="24D02AF1" w14:textId="77777777" w:rsidR="00090116" w:rsidRDefault="00090116" w:rsidP="00DD71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0C37F7" w14:textId="77777777" w:rsidR="00DD71FF" w:rsidRDefault="00DD71FF" w:rsidP="00DD71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14:paraId="2CCBE575" w14:textId="77777777" w:rsidR="00DD71FF" w:rsidRDefault="00DD71FF" w:rsidP="00DD71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2E9478" w14:textId="77777777" w:rsidR="00DD71FF" w:rsidRDefault="00DD71FF" w:rsidP="00DD7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Sekretarzowi Gminy.</w:t>
      </w:r>
    </w:p>
    <w:p w14:paraId="070286B4" w14:textId="77777777" w:rsidR="00DD71FF" w:rsidRDefault="00DD71FF" w:rsidP="00DD71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F66955" w14:textId="77777777" w:rsidR="00DD71FF" w:rsidRDefault="00DD71FF" w:rsidP="00DD71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 w14:paraId="36338F5C" w14:textId="77777777" w:rsidR="00DD71FF" w:rsidRDefault="00DD71FF" w:rsidP="00DD71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0FA013" w14:textId="77777777" w:rsidR="00DD71FF" w:rsidRDefault="00090116" w:rsidP="00DD7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</w:t>
      </w:r>
      <w:r w:rsidR="00DD71FF">
        <w:rPr>
          <w:rFonts w:ascii="Times New Roman" w:hAnsi="Times New Roman" w:cs="Times New Roman"/>
          <w:sz w:val="24"/>
          <w:szCs w:val="24"/>
        </w:rPr>
        <w:t xml:space="preserve"> życie z dniem wydania.</w:t>
      </w:r>
    </w:p>
    <w:p w14:paraId="397CE912" w14:textId="77777777" w:rsidR="0037072C" w:rsidRDefault="0037072C" w:rsidP="00DD7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062E3C" w14:textId="77777777" w:rsidR="0037072C" w:rsidRDefault="0037072C" w:rsidP="00DD7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286D57" w14:textId="77777777" w:rsidR="0037072C" w:rsidRDefault="0037072C" w:rsidP="00DD7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F78FA0" w14:textId="77777777" w:rsidR="0037072C" w:rsidRDefault="0037072C" w:rsidP="00DD7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4DD20F" w14:textId="77777777" w:rsidR="0037072C" w:rsidRDefault="0037072C" w:rsidP="00DD7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803044" w14:textId="77777777" w:rsidR="0037072C" w:rsidRDefault="0037072C" w:rsidP="00DD7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C857A1" w14:textId="77777777" w:rsidR="0037072C" w:rsidRDefault="0037072C" w:rsidP="0037072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do zarządzenie</w:t>
      </w:r>
    </w:p>
    <w:p w14:paraId="41D6746F" w14:textId="7B26FFB2" w:rsidR="0037072C" w:rsidRDefault="0037072C" w:rsidP="0037072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Burmistrza Frampola Nr </w:t>
      </w:r>
      <w:r w:rsidR="004942EB" w:rsidRPr="004942EB">
        <w:rPr>
          <w:rFonts w:ascii="Times New Roman" w:hAnsi="Times New Roman" w:cs="Times New Roman"/>
          <w:sz w:val="20"/>
          <w:szCs w:val="20"/>
        </w:rPr>
        <w:t>35</w:t>
      </w:r>
      <w:r w:rsidRPr="004942EB">
        <w:rPr>
          <w:rFonts w:ascii="Times New Roman" w:hAnsi="Times New Roman" w:cs="Times New Roman"/>
          <w:sz w:val="20"/>
          <w:szCs w:val="20"/>
        </w:rPr>
        <w:t>/2023</w:t>
      </w:r>
    </w:p>
    <w:p w14:paraId="5B3DA1F6" w14:textId="13AA8EB1" w:rsidR="0037072C" w:rsidRDefault="0037072C" w:rsidP="0037072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dnia</w:t>
      </w:r>
      <w:r w:rsidR="00445613">
        <w:rPr>
          <w:rFonts w:ascii="Times New Roman" w:hAnsi="Times New Roman" w:cs="Times New Roman"/>
          <w:sz w:val="20"/>
          <w:szCs w:val="20"/>
        </w:rPr>
        <w:t xml:space="preserve"> 2</w:t>
      </w:r>
      <w:r w:rsidR="005E311C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E311C">
        <w:rPr>
          <w:rFonts w:ascii="Times New Roman" w:hAnsi="Times New Roman" w:cs="Times New Roman"/>
          <w:sz w:val="20"/>
          <w:szCs w:val="20"/>
        </w:rPr>
        <w:t>marca</w:t>
      </w:r>
      <w:r>
        <w:rPr>
          <w:rFonts w:ascii="Times New Roman" w:hAnsi="Times New Roman" w:cs="Times New Roman"/>
          <w:sz w:val="20"/>
          <w:szCs w:val="20"/>
        </w:rPr>
        <w:t xml:space="preserve"> 2023 r.</w:t>
      </w:r>
    </w:p>
    <w:p w14:paraId="1130C930" w14:textId="17A2E259" w:rsidR="005E311C" w:rsidRDefault="005E311C" w:rsidP="0037072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ED234BD" w14:textId="77777777" w:rsidR="005E311C" w:rsidRDefault="005E311C" w:rsidP="0037072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67B39D3" w14:textId="77777777" w:rsidR="0037072C" w:rsidRDefault="0037072C" w:rsidP="0037072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0663D3B" w14:textId="44372C48" w:rsidR="00C95551" w:rsidRPr="00C95551" w:rsidRDefault="00A47A15" w:rsidP="00C95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551">
        <w:rPr>
          <w:rFonts w:ascii="Times New Roman" w:hAnsi="Times New Roman" w:cs="Times New Roman"/>
          <w:b/>
          <w:sz w:val="28"/>
          <w:szCs w:val="28"/>
        </w:rPr>
        <w:t xml:space="preserve">Ogłoszenie </w:t>
      </w:r>
      <w:r w:rsidR="00C95551" w:rsidRPr="00C95551">
        <w:rPr>
          <w:rFonts w:ascii="Times New Roman" w:hAnsi="Times New Roman" w:cs="Times New Roman"/>
          <w:b/>
          <w:sz w:val="28"/>
          <w:szCs w:val="28"/>
        </w:rPr>
        <w:t xml:space="preserve">Nr </w:t>
      </w:r>
      <w:r w:rsidR="005E311C">
        <w:rPr>
          <w:rFonts w:ascii="Times New Roman" w:hAnsi="Times New Roman" w:cs="Times New Roman"/>
          <w:b/>
          <w:sz w:val="28"/>
          <w:szCs w:val="28"/>
        </w:rPr>
        <w:t>2</w:t>
      </w:r>
      <w:r w:rsidR="00C95551" w:rsidRPr="00C95551">
        <w:rPr>
          <w:rFonts w:ascii="Times New Roman" w:hAnsi="Times New Roman" w:cs="Times New Roman"/>
          <w:b/>
          <w:sz w:val="28"/>
          <w:szCs w:val="28"/>
        </w:rPr>
        <w:t>/2023</w:t>
      </w:r>
    </w:p>
    <w:p w14:paraId="0D47B14A" w14:textId="77777777" w:rsidR="00C95551" w:rsidRDefault="00A47A15" w:rsidP="00C95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551">
        <w:rPr>
          <w:rFonts w:ascii="Times New Roman" w:hAnsi="Times New Roman" w:cs="Times New Roman"/>
          <w:b/>
          <w:sz w:val="28"/>
          <w:szCs w:val="28"/>
        </w:rPr>
        <w:t>o wolnym kierowniczym stanowisku urzędniczym</w:t>
      </w:r>
      <w:r w:rsidR="0003580E" w:rsidRPr="00C955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6927D9" w14:textId="77777777" w:rsidR="0037072C" w:rsidRPr="00C95551" w:rsidRDefault="00C95551" w:rsidP="00C95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551">
        <w:rPr>
          <w:rFonts w:ascii="Times New Roman" w:hAnsi="Times New Roman" w:cs="Times New Roman"/>
          <w:b/>
          <w:sz w:val="28"/>
          <w:szCs w:val="28"/>
        </w:rPr>
        <w:t xml:space="preserve">i o naborze </w:t>
      </w:r>
      <w:r w:rsidR="0003580E" w:rsidRPr="00C95551">
        <w:rPr>
          <w:rFonts w:ascii="Times New Roman" w:hAnsi="Times New Roman" w:cs="Times New Roman"/>
          <w:b/>
          <w:sz w:val="28"/>
          <w:szCs w:val="28"/>
        </w:rPr>
        <w:t>na to stanowisko</w:t>
      </w:r>
    </w:p>
    <w:p w14:paraId="672A59A4" w14:textId="77777777" w:rsidR="00C95551" w:rsidRPr="00C95551" w:rsidRDefault="00C95551" w:rsidP="003707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BDD00D" w14:textId="77777777" w:rsidR="00C95551" w:rsidRPr="00C95551" w:rsidRDefault="00C95551" w:rsidP="003707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E37D02" w14:textId="77777777" w:rsidR="00B40B95" w:rsidRPr="00C95551" w:rsidRDefault="001604DF" w:rsidP="003707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551">
        <w:rPr>
          <w:rFonts w:ascii="Times New Roman" w:hAnsi="Times New Roman" w:cs="Times New Roman"/>
          <w:b/>
          <w:sz w:val="28"/>
          <w:szCs w:val="28"/>
        </w:rPr>
        <w:t>BURMIS</w:t>
      </w:r>
      <w:r w:rsidR="00B40B95" w:rsidRPr="00C95551">
        <w:rPr>
          <w:rFonts w:ascii="Times New Roman" w:hAnsi="Times New Roman" w:cs="Times New Roman"/>
          <w:b/>
          <w:sz w:val="28"/>
          <w:szCs w:val="28"/>
        </w:rPr>
        <w:t>TRZ  FRAMPOLA</w:t>
      </w:r>
    </w:p>
    <w:p w14:paraId="5C3F79FC" w14:textId="77777777" w:rsidR="0037072C" w:rsidRPr="00C95551" w:rsidRDefault="0037072C" w:rsidP="003707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A37A499" w14:textId="4643009D" w:rsidR="00B40B95" w:rsidRPr="00C95551" w:rsidRDefault="00B40B95" w:rsidP="003707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551">
        <w:rPr>
          <w:rFonts w:ascii="Times New Roman" w:hAnsi="Times New Roman" w:cs="Times New Roman"/>
          <w:b/>
          <w:sz w:val="28"/>
          <w:szCs w:val="28"/>
        </w:rPr>
        <w:t xml:space="preserve">ogłasza </w:t>
      </w:r>
      <w:r w:rsidR="00C95551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F41E84">
        <w:rPr>
          <w:rFonts w:ascii="Times New Roman" w:hAnsi="Times New Roman" w:cs="Times New Roman"/>
          <w:b/>
          <w:sz w:val="28"/>
          <w:szCs w:val="28"/>
        </w:rPr>
        <w:t>wolnym</w:t>
      </w:r>
      <w:r w:rsidR="00A47A15" w:rsidRPr="00C95551">
        <w:rPr>
          <w:rFonts w:ascii="Times New Roman" w:hAnsi="Times New Roman" w:cs="Times New Roman"/>
          <w:b/>
          <w:sz w:val="28"/>
          <w:szCs w:val="28"/>
        </w:rPr>
        <w:t xml:space="preserve"> kierownicz</w:t>
      </w:r>
      <w:r w:rsidR="007675AB">
        <w:rPr>
          <w:rFonts w:ascii="Times New Roman" w:hAnsi="Times New Roman" w:cs="Times New Roman"/>
          <w:b/>
          <w:sz w:val="28"/>
          <w:szCs w:val="28"/>
        </w:rPr>
        <w:t>ym</w:t>
      </w:r>
      <w:r w:rsidR="00F41E84">
        <w:rPr>
          <w:rFonts w:ascii="Times New Roman" w:hAnsi="Times New Roman" w:cs="Times New Roman"/>
          <w:b/>
          <w:sz w:val="28"/>
          <w:szCs w:val="28"/>
        </w:rPr>
        <w:t xml:space="preserve"> stanowisku urzędniczym:</w:t>
      </w:r>
    </w:p>
    <w:p w14:paraId="13B23237" w14:textId="77777777" w:rsidR="00B40B95" w:rsidRDefault="00B40B95" w:rsidP="003707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551">
        <w:rPr>
          <w:rFonts w:ascii="Times New Roman" w:hAnsi="Times New Roman" w:cs="Times New Roman"/>
          <w:b/>
          <w:sz w:val="28"/>
          <w:szCs w:val="28"/>
        </w:rPr>
        <w:t>Kierownik Zakładu Gospodarki Komunalnej we Frampolu</w:t>
      </w:r>
    </w:p>
    <w:p w14:paraId="363D1709" w14:textId="77777777" w:rsidR="00F41E84" w:rsidRPr="00C95551" w:rsidRDefault="00F41E84" w:rsidP="003707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o naborze na to stanowisko</w:t>
      </w:r>
    </w:p>
    <w:p w14:paraId="60A990CE" w14:textId="77777777" w:rsidR="00B40B95" w:rsidRPr="00C95551" w:rsidRDefault="00B40B95" w:rsidP="003707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251530" w14:textId="77777777" w:rsidR="00B40B95" w:rsidRPr="00B40B95" w:rsidRDefault="00B40B95" w:rsidP="00B40B95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B95">
        <w:rPr>
          <w:rFonts w:ascii="Times New Roman" w:hAnsi="Times New Roman" w:cs="Times New Roman"/>
          <w:b/>
          <w:sz w:val="24"/>
          <w:szCs w:val="24"/>
        </w:rPr>
        <w:t>Nazwa i adres jednostki:</w:t>
      </w:r>
    </w:p>
    <w:p w14:paraId="7DAAB0EB" w14:textId="77777777" w:rsidR="00B40B95" w:rsidRDefault="00B40B95" w:rsidP="00B40B95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Zakład Gospodarki Komunalnej</w:t>
      </w:r>
      <w:r w:rsidR="00B62C72">
        <w:rPr>
          <w:rFonts w:ascii="Times New Roman" w:hAnsi="Times New Roman" w:cs="Times New Roman"/>
          <w:sz w:val="24"/>
          <w:szCs w:val="24"/>
        </w:rPr>
        <w:t xml:space="preserve"> we Frampolu</w:t>
      </w:r>
    </w:p>
    <w:p w14:paraId="18522973" w14:textId="77777777" w:rsidR="00B40B95" w:rsidRDefault="00B40B95" w:rsidP="00B40B95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Łąkowa 4</w:t>
      </w:r>
    </w:p>
    <w:p w14:paraId="230CE0D8" w14:textId="77777777" w:rsidR="00B40B95" w:rsidRDefault="00B40B95" w:rsidP="00B40B95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23-440 Frampol</w:t>
      </w:r>
    </w:p>
    <w:p w14:paraId="401A7D8F" w14:textId="77777777" w:rsidR="00B40B95" w:rsidRDefault="00B40B95" w:rsidP="00B40B95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34FAE8A" w14:textId="77777777" w:rsidR="00B40B95" w:rsidRPr="00B40B95" w:rsidRDefault="00B40B95" w:rsidP="00B40B95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B95">
        <w:rPr>
          <w:rFonts w:ascii="Times New Roman" w:hAnsi="Times New Roman" w:cs="Times New Roman"/>
          <w:b/>
          <w:sz w:val="24"/>
          <w:szCs w:val="24"/>
        </w:rPr>
        <w:t>Określenie stanowiska:</w:t>
      </w:r>
    </w:p>
    <w:p w14:paraId="32E7CAF0" w14:textId="77777777" w:rsidR="00B40B95" w:rsidRDefault="00B40B95" w:rsidP="00B40B95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Zakładu Gospodarki Komunalnej we Frampolu</w:t>
      </w:r>
    </w:p>
    <w:p w14:paraId="016114C2" w14:textId="77777777" w:rsidR="00B40B95" w:rsidRDefault="00B40B95" w:rsidP="00B40B95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4661977" w14:textId="77777777" w:rsidR="00B40B95" w:rsidRPr="004756B3" w:rsidRDefault="00B40B95" w:rsidP="00B40B95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6B3">
        <w:rPr>
          <w:rFonts w:ascii="Times New Roman" w:hAnsi="Times New Roman" w:cs="Times New Roman"/>
          <w:b/>
          <w:sz w:val="24"/>
          <w:szCs w:val="24"/>
        </w:rPr>
        <w:t>Określenie wymagań związanych ze stanowiskiem zgodnie z opisem danego stanowiska</w:t>
      </w:r>
      <w:r w:rsidR="004756B3" w:rsidRPr="004756B3">
        <w:rPr>
          <w:rFonts w:ascii="Times New Roman" w:hAnsi="Times New Roman" w:cs="Times New Roman"/>
          <w:b/>
          <w:sz w:val="24"/>
          <w:szCs w:val="24"/>
        </w:rPr>
        <w:t>, ze wskazaniem, które z nich są niezbędne, a które są dodatkowe:</w:t>
      </w:r>
    </w:p>
    <w:p w14:paraId="5BEBAC8B" w14:textId="77777777" w:rsidR="004756B3" w:rsidRDefault="004756B3" w:rsidP="004756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472C50" w14:textId="77777777" w:rsidR="004756B3" w:rsidRDefault="004756B3" w:rsidP="004756B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6B3">
        <w:rPr>
          <w:rFonts w:ascii="Times New Roman" w:hAnsi="Times New Roman" w:cs="Times New Roman"/>
          <w:b/>
          <w:sz w:val="24"/>
          <w:szCs w:val="24"/>
        </w:rPr>
        <w:t>Wymagania niezbędne, które musi spełniać osoba ubiegająca się o zatrudnienie na stanowisku:</w:t>
      </w:r>
    </w:p>
    <w:p w14:paraId="747BF584" w14:textId="77777777" w:rsidR="00F41E84" w:rsidRDefault="00F41E84" w:rsidP="00B62C7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polskie,</w:t>
      </w:r>
    </w:p>
    <w:p w14:paraId="5286BDEA" w14:textId="77777777" w:rsidR="00F41E84" w:rsidRDefault="00F41E84" w:rsidP="00F41E8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24D8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i korzystan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 z pełni praw publicznych,</w:t>
      </w:r>
    </w:p>
    <w:p w14:paraId="1630A8AE" w14:textId="04774C8C" w:rsidR="00F41E84" w:rsidRDefault="00F41E84" w:rsidP="00F41E8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brak skazania</w:t>
      </w:r>
      <w:r w:rsidRPr="00F41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prawomocnym wyrokiem sądu za umyślne przestępstwo ścigane z</w:t>
      </w:r>
      <w:r w:rsidR="004975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41E84">
        <w:rPr>
          <w:rFonts w:ascii="Times New Roman" w:eastAsia="Times New Roman" w:hAnsi="Times New Roman" w:cs="Times New Roman"/>
          <w:sz w:val="24"/>
          <w:szCs w:val="24"/>
          <w:lang w:eastAsia="pl-PL"/>
        </w:rPr>
        <w:t>oskarżenia publicznego lub umyślne przestępstwo skarbowe;</w:t>
      </w:r>
    </w:p>
    <w:p w14:paraId="63C3D98D" w14:textId="77777777" w:rsidR="00F41E84" w:rsidRDefault="00F41E84" w:rsidP="00F41E8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nieposzlakowana opinia.,</w:t>
      </w:r>
    </w:p>
    <w:p w14:paraId="6B7DD4DB" w14:textId="77777777" w:rsidR="004756B3" w:rsidRPr="001A24D8" w:rsidRDefault="004756B3" w:rsidP="00B62C7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wyższe,</w:t>
      </w:r>
    </w:p>
    <w:p w14:paraId="555BBF35" w14:textId="18F9494B" w:rsidR="004756B3" w:rsidRPr="00146F19" w:rsidRDefault="004756B3" w:rsidP="00F41E8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F41E84">
        <w:rPr>
          <w:rFonts w:ascii="Times New Roman" w:eastAsia="Times New Roman" w:hAnsi="Times New Roman" w:cs="Times New Roman"/>
          <w:sz w:val="24"/>
          <w:szCs w:val="24"/>
          <w:lang w:eastAsia="pl-PL"/>
        </w:rPr>
        <w:t>taż pracy – minimum 5 lat</w:t>
      </w:r>
      <w:r w:rsidR="008510A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BC33297" w14:textId="77777777" w:rsidR="004756B3" w:rsidRDefault="004756B3" w:rsidP="00B62C7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24D8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zatrudnienie na w/w stanowisku,</w:t>
      </w:r>
    </w:p>
    <w:p w14:paraId="4A7898A1" w14:textId="77777777" w:rsidR="00BB7EAC" w:rsidRPr="00445613" w:rsidRDefault="00BB7EAC" w:rsidP="00B62C7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13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naruszenie dyscypliny finansów publicznych zakazem pełnienia funkcji związanych z dysponowaniem środkami publicznymi,</w:t>
      </w:r>
    </w:p>
    <w:p w14:paraId="0F844729" w14:textId="77777777" w:rsidR="00480B31" w:rsidRPr="001A24D8" w:rsidRDefault="00480B31" w:rsidP="00B62C7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przedstawienie autorskiego programu działania Zakładu Gospodarki Komunalnej we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Frampolu przy uwzględnieniu możliwości budżetowych instytucji oraz środków zewnętrznych,</w:t>
      </w:r>
    </w:p>
    <w:p w14:paraId="60AAAE3C" w14:textId="35122ADF" w:rsidR="00480B31" w:rsidRDefault="00480B31" w:rsidP="00480B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0375C5" w14:textId="40C9C85B" w:rsidR="00497592" w:rsidRDefault="00497592" w:rsidP="00480B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1810F8" w14:textId="77777777" w:rsidR="00497592" w:rsidRDefault="00497592" w:rsidP="00480B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EB126F" w14:textId="77777777" w:rsidR="00480B31" w:rsidRDefault="00480B31" w:rsidP="00480B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B31">
        <w:rPr>
          <w:rFonts w:ascii="Times New Roman" w:hAnsi="Times New Roman" w:cs="Times New Roman"/>
          <w:b/>
          <w:sz w:val="24"/>
          <w:szCs w:val="24"/>
        </w:rPr>
        <w:lastRenderedPageBreak/>
        <w:t>Wymagania dodatkowe:</w:t>
      </w:r>
    </w:p>
    <w:p w14:paraId="6B2EEF9C" w14:textId="77777777" w:rsidR="00480B31" w:rsidRPr="00480B31" w:rsidRDefault="00480B31" w:rsidP="00480B3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4D8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kierowania zespołem pracowników,</w:t>
      </w:r>
    </w:p>
    <w:p w14:paraId="02AB11DC" w14:textId="77777777" w:rsidR="00480B31" w:rsidRPr="00480B31" w:rsidRDefault="00480B31" w:rsidP="00480B3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4D8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samodzielność w podejmowaniu działań,</w:t>
      </w:r>
    </w:p>
    <w:p w14:paraId="77D8E4D5" w14:textId="77777777" w:rsidR="00480B31" w:rsidRPr="00480B31" w:rsidRDefault="00480B31" w:rsidP="00480B3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4D8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analitycznego myślenia i wyciągania wniosków,</w:t>
      </w:r>
    </w:p>
    <w:p w14:paraId="56CFBD42" w14:textId="77777777" w:rsidR="00480B31" w:rsidRPr="00480B31" w:rsidRDefault="00480B31" w:rsidP="00480B3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4D8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poprawnego formułowania pism,</w:t>
      </w:r>
    </w:p>
    <w:p w14:paraId="7A9C83E2" w14:textId="77777777" w:rsidR="00480B31" w:rsidRPr="00480B31" w:rsidRDefault="00480B31" w:rsidP="00480B3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4D8">
        <w:rPr>
          <w:rFonts w:ascii="Times New Roman" w:eastAsia="Times New Roman" w:hAnsi="Times New Roman" w:cs="Times New Roman"/>
          <w:sz w:val="24"/>
          <w:szCs w:val="24"/>
          <w:lang w:eastAsia="pl-PL"/>
        </w:rPr>
        <w:t>predyspozycje osobowościowe tj.: kreatywność, umiejętność pracy w zespole, umiejętność skutecznego komunikowania się, odpowiedzialność, terminowość, rzetelność; sumienność, obowiązkowość, łatwość nawiązywania kontaktów z ludźmi, wysoka kultura osobista,</w:t>
      </w:r>
    </w:p>
    <w:p w14:paraId="617C7F6B" w14:textId="77777777" w:rsidR="00480B31" w:rsidRPr="00480B31" w:rsidRDefault="00480B31" w:rsidP="00480B3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4D8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dobra organizacja czasu pracy,</w:t>
      </w:r>
    </w:p>
    <w:p w14:paraId="003111B4" w14:textId="77777777" w:rsidR="00480B31" w:rsidRPr="00480B31" w:rsidRDefault="00480B31" w:rsidP="00480B3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4D8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aktywność w doskonaleniu własnych umiejętności,</w:t>
      </w:r>
    </w:p>
    <w:p w14:paraId="7580D418" w14:textId="77777777" w:rsidR="00480B31" w:rsidRPr="00480B31" w:rsidRDefault="00480B31" w:rsidP="00480B3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4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staż pracy na podobnym stanowisku mile widziany,  </w:t>
      </w:r>
    </w:p>
    <w:p w14:paraId="6A559547" w14:textId="77777777" w:rsidR="00480B31" w:rsidRPr="00480B31" w:rsidRDefault="00480B31" w:rsidP="00480B3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4D8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jazdy kat. B,</w:t>
      </w:r>
    </w:p>
    <w:p w14:paraId="704CB70E" w14:textId="77777777" w:rsidR="00480B31" w:rsidRPr="0003580E" w:rsidRDefault="00480B31" w:rsidP="00480B3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24D8"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</w:t>
      </w:r>
      <w:r w:rsidR="0003580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A17945D" w14:textId="77777777" w:rsidR="0003580E" w:rsidRPr="0003580E" w:rsidRDefault="0003580E" w:rsidP="0003580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8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znajomość przepisów prawnych związanych z zadaniami wykonywanymi na stanowisku pracy, a przede wszystkim  ustawy o zbiorowym zaopatrzeniu w wodę i zbiorowym odprowadzaniu ścieków, ustawy o gospodarce komunalnej, ustawy o finansach publicznych, ustawy o utrzymaniu czystości i porządku w gminac</w:t>
      </w:r>
      <w:r w:rsidR="002855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h, ustawy o samorządzie gminnym, ustawy o pracownikach samorządowych</w:t>
      </w:r>
    </w:p>
    <w:p w14:paraId="05A38C6E" w14:textId="77777777" w:rsidR="00480B31" w:rsidRDefault="00480B31" w:rsidP="00480B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4F06DD" w14:textId="77777777" w:rsidR="00480B31" w:rsidRDefault="00480B31" w:rsidP="00480B31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Wskazanie zakresu zadań wykonywanych na stanowisku.</w:t>
      </w:r>
    </w:p>
    <w:p w14:paraId="68C7413F" w14:textId="77777777" w:rsidR="00480B31" w:rsidRDefault="00480B31" w:rsidP="00480B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1EFC8E" w14:textId="77777777" w:rsidR="00480B31" w:rsidRPr="00B22121" w:rsidRDefault="00480B31" w:rsidP="00480B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Główne zad</w:t>
      </w:r>
      <w:r w:rsidR="00B22121">
        <w:rPr>
          <w:rFonts w:ascii="Times New Roman" w:hAnsi="Times New Roman" w:cs="Times New Roman"/>
          <w:b/>
          <w:sz w:val="24"/>
          <w:szCs w:val="24"/>
        </w:rPr>
        <w:t>ania i obowiązki na stanowisku:</w:t>
      </w:r>
    </w:p>
    <w:p w14:paraId="22CBB84B" w14:textId="77777777" w:rsidR="00B97B3C" w:rsidRDefault="00B97B3C" w:rsidP="00B97B3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1A24D8">
        <w:rPr>
          <w:rFonts w:ascii="Times New Roman" w:eastAsia="Times New Roman" w:hAnsi="Times New Roman" w:cs="Times New Roman"/>
          <w:sz w:val="24"/>
          <w:szCs w:val="24"/>
          <w:lang w:eastAsia="pl-PL"/>
        </w:rPr>
        <w:t>ierowanie Zakładem oraz reprezentowanie go na zewnątrz w gr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anicach nadanych upoważnień,</w:t>
      </w:r>
    </w:p>
    <w:p w14:paraId="7C69CD84" w14:textId="77777777" w:rsidR="00B97B3C" w:rsidRDefault="00B97B3C" w:rsidP="00B97B3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1A24D8">
        <w:rPr>
          <w:rFonts w:ascii="Times New Roman" w:eastAsia="Times New Roman" w:hAnsi="Times New Roman" w:cs="Times New Roman"/>
          <w:sz w:val="24"/>
          <w:szCs w:val="24"/>
          <w:lang w:eastAsia="pl-PL"/>
        </w:rPr>
        <w:t>ealizacj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zadań statutowych zakładu,</w:t>
      </w:r>
    </w:p>
    <w:p w14:paraId="01FE2A9B" w14:textId="75322BE0" w:rsidR="00B97B3C" w:rsidRDefault="00B97B3C" w:rsidP="00B97B3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1A24D8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rganizacja pracy ZGK na poszczególnych stanowiskach pracy, zapewniając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sprawne wykonywanie zadań,</w:t>
      </w:r>
    </w:p>
    <w:p w14:paraId="0EB53449" w14:textId="77777777" w:rsidR="00B97B3C" w:rsidRDefault="00BD63E6" w:rsidP="00B97B3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 gospodarką finansową Zakładu i ponoszenie odpowiedzialności za jej prawidłowość, w tym opracowywanie planu finansowego Zakłady oraz dysponowanie środkami w planie finansowym</w:t>
      </w:r>
      <w:r w:rsidR="00B97B3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8A37BEF" w14:textId="77777777" w:rsidR="00B97B3C" w:rsidRDefault="00B97B3C" w:rsidP="00B97B3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1A24D8">
        <w:rPr>
          <w:rFonts w:ascii="Times New Roman" w:eastAsia="Times New Roman" w:hAnsi="Times New Roman" w:cs="Times New Roman"/>
          <w:sz w:val="24"/>
          <w:szCs w:val="24"/>
          <w:lang w:eastAsia="pl-PL"/>
        </w:rPr>
        <w:t>ydawanie zarządzeń wewnętrznych, regulamin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 obowiązujących w zakładzie i </w:t>
      </w:r>
      <w:r w:rsidRPr="001A24D8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instrukcji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nadzór nad ich stosowaniem,</w:t>
      </w:r>
    </w:p>
    <w:p w14:paraId="12D65F23" w14:textId="77777777" w:rsidR="00B97B3C" w:rsidRPr="001A24D8" w:rsidRDefault="00B97B3C" w:rsidP="00B97B3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1A24D8">
        <w:rPr>
          <w:rFonts w:ascii="Times New Roman" w:eastAsia="Times New Roman" w:hAnsi="Times New Roman" w:cs="Times New Roman"/>
          <w:sz w:val="24"/>
          <w:szCs w:val="24"/>
          <w:lang w:eastAsia="pl-PL"/>
        </w:rPr>
        <w:t>adzór nad poprawnym i rzetelnym wypełnianiem obowiązków służbowych przez  pracowników,</w:t>
      </w:r>
    </w:p>
    <w:p w14:paraId="450C76FD" w14:textId="77777777" w:rsidR="00B97B3C" w:rsidRPr="00B97B3C" w:rsidRDefault="00B97B3C" w:rsidP="00B97B3C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B97B3C">
        <w:rPr>
          <w:rFonts w:ascii="Times New Roman" w:eastAsia="Times New Roman" w:hAnsi="Times New Roman" w:cs="Times New Roman"/>
          <w:sz w:val="24"/>
          <w:szCs w:val="24"/>
          <w:lang w:eastAsia="pl-PL"/>
        </w:rPr>
        <w:t>atrudnianie,  zwalnianie i awanso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wanie podległych pracowników,</w:t>
      </w:r>
    </w:p>
    <w:p w14:paraId="0A3DA75F" w14:textId="77777777" w:rsidR="00B97B3C" w:rsidRPr="00B97B3C" w:rsidRDefault="00B97B3C" w:rsidP="00B97B3C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troska o powierzone mienie,</w:t>
      </w:r>
    </w:p>
    <w:p w14:paraId="7A4AAAB8" w14:textId="77777777" w:rsidR="00B97B3C" w:rsidRPr="00B97B3C" w:rsidRDefault="00B97B3C" w:rsidP="00B97B3C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97B3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prawowanie nadzoru i odpowiedzialn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ość za majątek ZGK,</w:t>
      </w:r>
    </w:p>
    <w:p w14:paraId="1D84526D" w14:textId="77777777" w:rsidR="00B97B3C" w:rsidRPr="00B97B3C" w:rsidRDefault="00B97B3C" w:rsidP="00B97B3C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97B3C">
        <w:rPr>
          <w:rFonts w:ascii="Times New Roman" w:eastAsia="Times New Roman" w:hAnsi="Times New Roman" w:cs="Times New Roman"/>
          <w:sz w:val="24"/>
          <w:szCs w:val="24"/>
          <w:lang w:eastAsia="pl-PL"/>
        </w:rPr>
        <w:t>rzygotowywanie projektów uchwał, zarządzeń dotyczących działalności ZGK oraz  składanie informacji i sprawozdań doty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czących funkcjonowania ZGK,</w:t>
      </w:r>
    </w:p>
    <w:p w14:paraId="785AE38E" w14:textId="77777777" w:rsidR="00480B31" w:rsidRPr="00BD63E6" w:rsidRDefault="00B97B3C" w:rsidP="00B97B3C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informowanie Burmistrza</w:t>
      </w:r>
      <w:r w:rsidRPr="00B97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stanie prowadzonych spraw i zaistniałych problemach.</w:t>
      </w:r>
    </w:p>
    <w:p w14:paraId="51D8B51F" w14:textId="77777777" w:rsidR="00BD63E6" w:rsidRDefault="00BD63E6" w:rsidP="00BD6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A94DE4" w14:textId="77777777" w:rsidR="00BD63E6" w:rsidRDefault="00BD63E6" w:rsidP="00BD63E6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warunkach pracy na danym stanowisku:</w:t>
      </w:r>
    </w:p>
    <w:p w14:paraId="571DDF52" w14:textId="77777777" w:rsidR="00BD63E6" w:rsidRDefault="00BD63E6" w:rsidP="00BD63E6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pracy: Zakład gospodarki Komun</w:t>
      </w:r>
      <w:r w:rsidR="00A87015">
        <w:rPr>
          <w:rFonts w:ascii="Times New Roman" w:hAnsi="Times New Roman" w:cs="Times New Roman"/>
          <w:sz w:val="24"/>
          <w:szCs w:val="24"/>
        </w:rPr>
        <w:t>alnej we Frampolu, ul. Łąkowa 4,</w:t>
      </w:r>
    </w:p>
    <w:p w14:paraId="300D2F2C" w14:textId="77777777" w:rsidR="00BD63E6" w:rsidRDefault="00A87015" w:rsidP="00BD63E6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stanowisko: kierownicze,</w:t>
      </w:r>
    </w:p>
    <w:p w14:paraId="04D77CE3" w14:textId="77777777" w:rsidR="00B22121" w:rsidRDefault="00B22121" w:rsidP="00BD63E6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zatrudni</w:t>
      </w:r>
      <w:r w:rsidR="00A87015">
        <w:rPr>
          <w:rFonts w:ascii="Times New Roman" w:hAnsi="Times New Roman" w:cs="Times New Roman"/>
          <w:sz w:val="24"/>
          <w:szCs w:val="24"/>
        </w:rPr>
        <w:t>enie na podstawie umowy o pracę,</w:t>
      </w:r>
    </w:p>
    <w:p w14:paraId="59DEB208" w14:textId="77777777" w:rsidR="00B22121" w:rsidRDefault="00B22121" w:rsidP="00BD63E6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wymiar czasu pracy:</w:t>
      </w:r>
      <w:r w:rsidR="00A87015">
        <w:rPr>
          <w:rFonts w:ascii="Times New Roman" w:hAnsi="Times New Roman" w:cs="Times New Roman"/>
          <w:sz w:val="24"/>
          <w:szCs w:val="24"/>
        </w:rPr>
        <w:t xml:space="preserve"> pełny,</w:t>
      </w:r>
    </w:p>
    <w:p w14:paraId="4F60C522" w14:textId="77777777" w:rsidR="00B22121" w:rsidRDefault="00B22121" w:rsidP="00BD63E6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praca administracyjno-b</w:t>
      </w:r>
      <w:r w:rsidR="00A87015">
        <w:rPr>
          <w:rFonts w:ascii="Times New Roman" w:hAnsi="Times New Roman" w:cs="Times New Roman"/>
          <w:sz w:val="24"/>
          <w:szCs w:val="24"/>
        </w:rPr>
        <w:t>iurowa,</w:t>
      </w:r>
    </w:p>
    <w:p w14:paraId="4E77763A" w14:textId="39A9F516" w:rsidR="00B22121" w:rsidRDefault="00B22121" w:rsidP="00BD63E6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przewidywany termi</w:t>
      </w:r>
      <w:r w:rsidR="00A87015">
        <w:rPr>
          <w:rFonts w:ascii="Times New Roman" w:hAnsi="Times New Roman" w:cs="Times New Roman"/>
          <w:sz w:val="24"/>
          <w:szCs w:val="24"/>
        </w:rPr>
        <w:t>n zatrudnienia: kwiecień</w:t>
      </w:r>
      <w:r w:rsidR="005E311C">
        <w:rPr>
          <w:rFonts w:ascii="Times New Roman" w:hAnsi="Times New Roman" w:cs="Times New Roman"/>
          <w:sz w:val="24"/>
          <w:szCs w:val="24"/>
        </w:rPr>
        <w:t>/maj</w:t>
      </w:r>
      <w:r w:rsidR="00A87015">
        <w:rPr>
          <w:rFonts w:ascii="Times New Roman" w:hAnsi="Times New Roman" w:cs="Times New Roman"/>
          <w:sz w:val="24"/>
          <w:szCs w:val="24"/>
        </w:rPr>
        <w:t xml:space="preserve"> 2023r.,</w:t>
      </w:r>
    </w:p>
    <w:p w14:paraId="57FF76D8" w14:textId="77777777" w:rsidR="00B22121" w:rsidRDefault="00B22121" w:rsidP="00BD63E6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na parterze (budynek nie przystosowany d</w:t>
      </w:r>
      <w:r w:rsidR="00A87015">
        <w:rPr>
          <w:rFonts w:ascii="Times New Roman" w:hAnsi="Times New Roman" w:cs="Times New Roman"/>
          <w:sz w:val="24"/>
          <w:szCs w:val="24"/>
        </w:rPr>
        <w:t>o pracy osób niepełnosprawnych),</w:t>
      </w:r>
    </w:p>
    <w:p w14:paraId="6FD1E07A" w14:textId="7D494A06" w:rsidR="00B22121" w:rsidRPr="00497592" w:rsidRDefault="00B22121" w:rsidP="00B2212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na zasadach określonych w przepisach regulujących wynagrodzenie pracowników samorządowych.</w:t>
      </w:r>
    </w:p>
    <w:p w14:paraId="619D95F0" w14:textId="77777777" w:rsidR="00090116" w:rsidRDefault="00090116" w:rsidP="00B22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8E0E7F" w14:textId="77777777" w:rsidR="00D636B9" w:rsidRDefault="00D636B9" w:rsidP="00D636B9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z zakresu zatrudnienia osób niepełnosprawnych w urzędzie:</w:t>
      </w:r>
    </w:p>
    <w:p w14:paraId="65CF1712" w14:textId="77777777" w:rsidR="00D636B9" w:rsidRPr="00E31FA0" w:rsidRDefault="00D636B9" w:rsidP="00D63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miesiącu poprzedzającym datę upublicznienia ogłoszenia o konkursie wskaźnik zatrudnienia osób niepełnosprawnych w Urzędzie Miejskim we Frampolu w rozumieniu przepisów o rehabilitacji zawodowej i społecznej oraz zatrudnieniu osób niepełnosprawnych był </w:t>
      </w:r>
      <w:r w:rsidRPr="00877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wyższy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niż 6%.</w:t>
      </w:r>
    </w:p>
    <w:p w14:paraId="54B4EDF9" w14:textId="77777777" w:rsidR="00D636B9" w:rsidRDefault="00D636B9" w:rsidP="00D636B9">
      <w:pPr>
        <w:pStyle w:val="Akapitzlist"/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1A3A88" w14:textId="77777777" w:rsidR="00B22121" w:rsidRDefault="00B22121" w:rsidP="00B22121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Wskazanie wymaganych dokumentów:</w:t>
      </w:r>
    </w:p>
    <w:p w14:paraId="55443B69" w14:textId="77777777" w:rsidR="00A921E2" w:rsidRPr="00A921E2" w:rsidRDefault="00A921E2" w:rsidP="00541D73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1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41D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dpis </w:t>
      </w:r>
      <w:r w:rsidR="00541D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lub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kopia dyplomu (poświadczon</w:t>
      </w:r>
      <w:r w:rsidR="00541D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 przez kandydata za zgodność z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orygin</w:t>
      </w:r>
      <w:r w:rsidR="00A870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ałem) ukończenia szkoły wyższej,</w:t>
      </w:r>
    </w:p>
    <w:p w14:paraId="35A81A57" w14:textId="77777777" w:rsidR="00A921E2" w:rsidRDefault="00A921E2" w:rsidP="00A921E2">
      <w:pPr>
        <w:pStyle w:val="Akapitzlist"/>
        <w:numPr>
          <w:ilvl w:val="0"/>
          <w:numId w:val="11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24D8">
        <w:rPr>
          <w:rFonts w:ascii="Times New Roman" w:eastAsia="Times New Roman" w:hAnsi="Times New Roman" w:cs="Times New Roman"/>
          <w:sz w:val="24"/>
          <w:szCs w:val="24"/>
          <w:lang w:eastAsia="pl-PL"/>
        </w:rPr>
        <w:t>CV z dokładnym opisem pr</w:t>
      </w:r>
      <w:r w:rsidR="00A87015">
        <w:rPr>
          <w:rFonts w:ascii="Times New Roman" w:eastAsia="Times New Roman" w:hAnsi="Times New Roman" w:cs="Times New Roman"/>
          <w:sz w:val="24"/>
          <w:szCs w:val="24"/>
          <w:lang w:eastAsia="pl-PL"/>
        </w:rPr>
        <w:t>zebiegu nauki i pracy zawodowej,</w:t>
      </w:r>
    </w:p>
    <w:p w14:paraId="0D07445D" w14:textId="77777777" w:rsidR="00541D73" w:rsidRDefault="00A921E2" w:rsidP="00A921E2">
      <w:pPr>
        <w:pStyle w:val="Akapitzlist"/>
        <w:numPr>
          <w:ilvl w:val="0"/>
          <w:numId w:val="11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24D8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</w:t>
      </w:r>
      <w:r w:rsidR="00A8701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AD66592" w14:textId="77777777" w:rsidR="00541D73" w:rsidRDefault="00541D73" w:rsidP="00A921E2">
      <w:pPr>
        <w:pStyle w:val="Akapitzlist"/>
        <w:numPr>
          <w:ilvl w:val="0"/>
          <w:numId w:val="11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</w:t>
      </w:r>
      <w:r w:rsidR="00A921E2" w:rsidRPr="001A24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osobowego dla osoby</w:t>
      </w:r>
      <w:r w:rsidR="00A87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ubiegającej się o zatrudnienie,</w:t>
      </w:r>
    </w:p>
    <w:p w14:paraId="3E037E50" w14:textId="77777777" w:rsidR="00541D73" w:rsidRDefault="00A921E2" w:rsidP="00541D73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24D8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dyplomów oraz innych dokumentów potwierdzaj</w:t>
      </w:r>
      <w:r w:rsidR="00541D73">
        <w:rPr>
          <w:rFonts w:ascii="Times New Roman" w:eastAsia="Times New Roman" w:hAnsi="Times New Roman" w:cs="Times New Roman"/>
          <w:sz w:val="24"/>
          <w:szCs w:val="24"/>
          <w:lang w:eastAsia="pl-PL"/>
        </w:rPr>
        <w:t>ących inne </w:t>
      </w:r>
      <w:r w:rsidRPr="001A24D8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kwalifikacje</w:t>
      </w:r>
      <w:r w:rsidR="00541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zawodowe (poświadczone przez kand</w:t>
      </w:r>
      <w:r w:rsidR="00A87015">
        <w:rPr>
          <w:rFonts w:ascii="Times New Roman" w:eastAsia="Times New Roman" w:hAnsi="Times New Roman" w:cs="Times New Roman"/>
          <w:sz w:val="24"/>
          <w:szCs w:val="24"/>
          <w:lang w:eastAsia="pl-PL"/>
        </w:rPr>
        <w:t>ydata za zgodność z oryginałem),</w:t>
      </w:r>
    </w:p>
    <w:p w14:paraId="271188AC" w14:textId="77777777" w:rsidR="00541D73" w:rsidRDefault="00541D73" w:rsidP="00541D73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lub innych dokumentów potwierdzających przebieg pracy (poświadczone przez kand</w:t>
      </w:r>
      <w:r w:rsidR="00A87015">
        <w:rPr>
          <w:rFonts w:ascii="Times New Roman" w:eastAsia="Times New Roman" w:hAnsi="Times New Roman" w:cs="Times New Roman"/>
          <w:sz w:val="24"/>
          <w:szCs w:val="24"/>
          <w:lang w:eastAsia="pl-PL"/>
        </w:rPr>
        <w:t>ydata za zgodność z oryginałem),</w:t>
      </w:r>
    </w:p>
    <w:p w14:paraId="66B4FE81" w14:textId="77777777" w:rsidR="00541D73" w:rsidRDefault="00541D73" w:rsidP="00541D73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921E2" w:rsidRPr="001A24D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o braku przeciwwskazań zdrowotnych do wyko</w:t>
      </w:r>
      <w:r w:rsidR="00A87015">
        <w:rPr>
          <w:rFonts w:ascii="Times New Roman" w:eastAsia="Times New Roman" w:hAnsi="Times New Roman" w:cs="Times New Roman"/>
          <w:sz w:val="24"/>
          <w:szCs w:val="24"/>
          <w:lang w:eastAsia="pl-PL"/>
        </w:rPr>
        <w:t>nywania pracy na w/w stanowisku,</w:t>
      </w:r>
    </w:p>
    <w:p w14:paraId="48949AC4" w14:textId="77777777" w:rsidR="00496E65" w:rsidRDefault="00A921E2" w:rsidP="00496E65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24D8">
        <w:rPr>
          <w:rFonts w:ascii="Times New Roman" w:eastAsia="Times New Roman" w:hAnsi="Times New Roman" w:cs="Times New Roman"/>
          <w:sz w:val="24"/>
          <w:szCs w:val="24"/>
          <w:lang w:eastAsia="pl-PL"/>
        </w:rPr>
        <w:t>ośw</w:t>
      </w:r>
      <w:r w:rsidR="00541D73">
        <w:rPr>
          <w:rFonts w:ascii="Times New Roman" w:eastAsia="Times New Roman" w:hAnsi="Times New Roman" w:cs="Times New Roman"/>
          <w:sz w:val="24"/>
          <w:szCs w:val="24"/>
          <w:lang w:eastAsia="pl-PL"/>
        </w:rPr>
        <w:t>iadczenie o</w:t>
      </w:r>
      <w:r w:rsidRPr="001A24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pełnej </w:t>
      </w:r>
      <w:r w:rsidR="00541D73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do czynności prawnych oraz o</w:t>
      </w:r>
      <w:r w:rsidRPr="001A24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korzystaniu z pełni praw publicznych</w:t>
      </w:r>
      <w:r w:rsidR="00A8701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8022D5E" w14:textId="77777777" w:rsidR="00496E65" w:rsidRDefault="00496E65" w:rsidP="00496E65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 kandydata o </w:t>
      </w:r>
      <w:r w:rsidR="00A921E2" w:rsidRPr="001A24D8">
        <w:rPr>
          <w:rFonts w:ascii="Times New Roman" w:eastAsia="Times New Roman" w:hAnsi="Times New Roman" w:cs="Times New Roman"/>
          <w:sz w:val="24"/>
          <w:szCs w:val="24"/>
          <w:lang w:eastAsia="pl-PL"/>
        </w:rPr>
        <w:t>braku prawomocnego skazania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przestępstwa umyślne ścigane z </w:t>
      </w:r>
      <w:r w:rsidR="00A921E2" w:rsidRPr="001A24D8">
        <w:rPr>
          <w:rFonts w:ascii="Times New Roman" w:eastAsia="Times New Roman" w:hAnsi="Times New Roman" w:cs="Times New Roman"/>
          <w:sz w:val="24"/>
          <w:szCs w:val="24"/>
          <w:lang w:eastAsia="pl-PL"/>
        </w:rPr>
        <w:t>oskarżenia publicznego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A87015">
        <w:rPr>
          <w:rFonts w:ascii="Times New Roman" w:eastAsia="Times New Roman" w:hAnsi="Times New Roman" w:cs="Times New Roman"/>
          <w:sz w:val="24"/>
          <w:szCs w:val="24"/>
          <w:lang w:eastAsia="pl-PL"/>
        </w:rPr>
        <w:t>umyślne przestępstwo skarbowe,</w:t>
      </w:r>
    </w:p>
    <w:p w14:paraId="569332A8" w14:textId="77777777" w:rsidR="00496E65" w:rsidRDefault="0028552F" w:rsidP="00496E65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496E65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kandydata, że nie był karany zakazem</w:t>
      </w:r>
      <w:r w:rsidR="00A87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pełnienia funkcji związanych z </w:t>
      </w:r>
      <w:r w:rsidR="00496E65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dysponowaniem środkami publicznymi, o których mowa w art.</w:t>
      </w:r>
      <w:r w:rsidR="00A87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31 ust. 1 pkt 4 ustawy z dnia 17 grudnia 2004 r. o odpowiedzialności za naruszenie dyscypliny finansów publicznych,</w:t>
      </w:r>
    </w:p>
    <w:p w14:paraId="1427611B" w14:textId="77777777" w:rsidR="00A87015" w:rsidRPr="00A87015" w:rsidRDefault="00A87015" w:rsidP="00A87015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pisemny, autorski program działania Zakładu Gospodarki Komunalnej we Frampolu przy uwzględnieniu możliwości budżetowych instytucji oraz środków zewnętrznych,</w:t>
      </w:r>
    </w:p>
    <w:p w14:paraId="45C4F41E" w14:textId="77777777" w:rsidR="00A87015" w:rsidRDefault="00A87015" w:rsidP="00A87015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podpisana klauzula informacyjna o przetwarzaniu danych osobowych na potrzeby kadrowe Burmistrza Frampola (według załącznika).</w:t>
      </w:r>
    </w:p>
    <w:p w14:paraId="2FD5FC4A" w14:textId="77777777" w:rsidR="00A87015" w:rsidRDefault="00A87015" w:rsidP="00A87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3C711C" w14:textId="77777777" w:rsidR="00A87015" w:rsidRPr="00B62C72" w:rsidRDefault="00A87015" w:rsidP="00A87015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Określenie terminu składania dokumentów:</w:t>
      </w:r>
    </w:p>
    <w:p w14:paraId="0CCC0AEE" w14:textId="275B0816" w:rsidR="00B62C72" w:rsidRDefault="00FC1AA8" w:rsidP="00FC1AA8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A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Wymagane dokumenty aplikacyjne należy składać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</w:t>
      </w:r>
      <w:r w:rsidR="004975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Centrum Integracji Społecznej </w:t>
      </w:r>
      <w:r w:rsidR="00B15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 Frampolu, ul.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Zamojska 13, 23-440 Frampol (sekretariat, piętro II) lub p</w:t>
      </w:r>
      <w:r w:rsidR="00B15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rzesłać na adres </w:t>
      </w:r>
      <w:r w:rsidR="004975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Urząd Miejski we Frampolu, ul. Radzięcka 8, 23-440 Frampol</w:t>
      </w:r>
      <w:r w:rsidR="00B15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zaklejonej kopercie z</w:t>
      </w:r>
      <w:r w:rsidR="004975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dopiskiem </w:t>
      </w:r>
      <w:r w:rsidRPr="00FC1A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„Konkurs na stanowisko Kierownika Zakładu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Gospodarki Komunalnej we Frampolu</w:t>
      </w:r>
      <w:r w:rsidRPr="00FC1A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Termin składania dokumentów do </w:t>
      </w:r>
      <w:r w:rsidRPr="004975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dnia </w:t>
      </w:r>
      <w:r w:rsidR="007675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497592" w:rsidRPr="004975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675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kwietnia</w:t>
      </w:r>
      <w:r w:rsidR="00497592" w:rsidRPr="004975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2023 roku</w:t>
      </w:r>
      <w:r w:rsidRPr="004975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godziny 15:30 – liczy się dzień wpływu do urzędu. </w:t>
      </w:r>
      <w:r w:rsidRPr="00FC1A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8552F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Aplikacje, które wpłyną do U</w:t>
      </w:r>
      <w:r w:rsidRPr="00FC1AA8">
        <w:rPr>
          <w:rFonts w:ascii="Times New Roman" w:eastAsia="Times New Roman" w:hAnsi="Times New Roman" w:cs="Times New Roman"/>
          <w:sz w:val="24"/>
          <w:szCs w:val="24"/>
          <w:lang w:eastAsia="pl-PL"/>
        </w:rPr>
        <w:t>rzędu po wyżej określonym t</w:t>
      </w:r>
      <w:r w:rsidR="00B62C72">
        <w:rPr>
          <w:rFonts w:ascii="Times New Roman" w:eastAsia="Times New Roman" w:hAnsi="Times New Roman" w:cs="Times New Roman"/>
          <w:sz w:val="24"/>
          <w:szCs w:val="24"/>
          <w:lang w:eastAsia="pl-PL"/>
        </w:rPr>
        <w:t>erminie, nie będą rozpatrywane.</w:t>
      </w:r>
    </w:p>
    <w:p w14:paraId="0ACBF214" w14:textId="77777777" w:rsidR="00B62C72" w:rsidRDefault="00B62C72" w:rsidP="00FC1AA8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ofert nastąpi w Urzędzie Miejskim we Frampolu.</w:t>
      </w:r>
    </w:p>
    <w:p w14:paraId="4D12A3C9" w14:textId="5AD94631" w:rsidR="00FC1AA8" w:rsidRPr="00B62C72" w:rsidRDefault="00FC1AA8" w:rsidP="00FC1AA8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FC1AA8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informacje można uzyskać pod nr telefon</w:t>
      </w:r>
      <w:r w:rsidR="00B62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u: </w:t>
      </w:r>
      <w:r w:rsidR="00497592" w:rsidRPr="00497592">
        <w:rPr>
          <w:rFonts w:ascii="Times New Roman" w:eastAsia="Times New Roman" w:hAnsi="Times New Roman" w:cs="Times New Roman"/>
          <w:sz w:val="24"/>
          <w:szCs w:val="24"/>
          <w:lang w:eastAsia="pl-PL"/>
        </w:rPr>
        <w:t>84 677 59 03</w:t>
      </w:r>
    </w:p>
    <w:p w14:paraId="5F222A89" w14:textId="77777777" w:rsidR="00FC1AA8" w:rsidRPr="002F6213" w:rsidRDefault="00FC1AA8" w:rsidP="00FC1AA8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97592">
        <w:rPr>
          <w:rFonts w:ascii="Times New Roman" w:eastAsia="Times New Roman" w:hAnsi="Times New Roman" w:cs="Times New Roman"/>
          <w:sz w:val="24"/>
          <w:szCs w:val="24"/>
          <w:lang w:eastAsia="pl-PL"/>
        </w:rPr>
        <w:t>Z Regulaminem naboru można się z</w:t>
      </w:r>
      <w:r w:rsidR="00B62C72" w:rsidRPr="00497592">
        <w:rPr>
          <w:rFonts w:ascii="Times New Roman" w:eastAsia="Times New Roman" w:hAnsi="Times New Roman" w:cs="Times New Roman"/>
          <w:sz w:val="24"/>
          <w:szCs w:val="24"/>
          <w:lang w:eastAsia="pl-PL"/>
        </w:rPr>
        <w:t>apoznać w Urzędzie Miejskim we Frampolu</w:t>
      </w:r>
      <w:r w:rsidRPr="00497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CC6C5C7" w14:textId="77777777" w:rsidR="00B62C72" w:rsidRDefault="00B62C72" w:rsidP="00FC1AA8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9E2E5F" w14:textId="561FBB2C" w:rsidR="00FC1AA8" w:rsidRDefault="00B62C72" w:rsidP="00B62C72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Kandydaci spełni</w:t>
      </w:r>
      <w:r w:rsidR="005302D3">
        <w:rPr>
          <w:rFonts w:ascii="Times New Roman" w:eastAsia="Times New Roman" w:hAnsi="Times New Roman" w:cs="Times New Roman"/>
          <w:sz w:val="24"/>
          <w:szCs w:val="24"/>
          <w:lang w:eastAsia="pl-PL"/>
        </w:rPr>
        <w:t>ający wymagania formalne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</w:t>
      </w:r>
      <w:r w:rsidR="005302D3">
        <w:rPr>
          <w:rFonts w:ascii="Times New Roman" w:eastAsia="Times New Roman" w:hAnsi="Times New Roman" w:cs="Times New Roman"/>
          <w:sz w:val="24"/>
          <w:szCs w:val="24"/>
          <w:lang w:eastAsia="pl-PL"/>
        </w:rPr>
        <w:t>zeni do kolejnego etapu naboru o</w:t>
      </w:r>
      <w:r w:rsidR="004975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3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terminie testu kwalifikacyjnego i/lub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rozmowy kwalifikacyjnej</w:t>
      </w:r>
      <w:r w:rsidR="002F62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powiadomieni telefonicznie oraz informacja zostanie zamieszczona na stronie internetowej BIP Urzędu Miejskiego we Frampolu.</w:t>
      </w:r>
    </w:p>
    <w:p w14:paraId="3F65CC80" w14:textId="77777777" w:rsidR="002F6213" w:rsidRDefault="002F6213" w:rsidP="00B62C72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Druk kwestionariusza osobowego zamieszczony jest w załączniku (plik elektroniczny) do ogłoszenia.</w:t>
      </w:r>
    </w:p>
    <w:p w14:paraId="3F632A1C" w14:textId="77777777" w:rsidR="002F6213" w:rsidRDefault="002F6213" w:rsidP="002F6213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</w:t>
      </w:r>
      <w:r w:rsidR="005302D3">
        <w:rPr>
          <w:rFonts w:ascii="Times New Roman" w:eastAsia="Times New Roman" w:hAnsi="Times New Roman" w:cs="Times New Roman"/>
          <w:sz w:val="24"/>
          <w:szCs w:val="24"/>
          <w:lang w:eastAsia="pl-PL"/>
        </w:rPr>
        <w:t>acja końcowa o wynikach naboru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zamieszczona na stronie internetowej Biuletynu Informacji Publicznej Urzędu Miejskiego we Frampolu oraz na tablicy ogłoszeń Urzędu Miejskiego we Frampolu i Zakładu Gospodarki Komunalnej we Frampolu.</w:t>
      </w:r>
    </w:p>
    <w:p w14:paraId="5A534551" w14:textId="77777777" w:rsidR="002F6213" w:rsidRDefault="002F6213" w:rsidP="002F6213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9729C3" w14:textId="77777777" w:rsidR="002F6213" w:rsidRDefault="002F6213" w:rsidP="002F6213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dodatkowe:</w:t>
      </w:r>
    </w:p>
    <w:p w14:paraId="0D2A08EA" w14:textId="77777777" w:rsidR="002F6213" w:rsidRDefault="002F6213" w:rsidP="002F62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Etapy procesu selekcji i wyboru kandydata:</w:t>
      </w:r>
    </w:p>
    <w:p w14:paraId="20A4C224" w14:textId="77777777" w:rsidR="002F6213" w:rsidRDefault="002F6213" w:rsidP="002F6213">
      <w:pPr>
        <w:pStyle w:val="Akapitzlist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etap: weryfikacja formalna na podstawie przedłożonych aplikacji bez udziału kandydatów,</w:t>
      </w:r>
    </w:p>
    <w:p w14:paraId="6BB89D57" w14:textId="77777777" w:rsidR="002F6213" w:rsidRPr="002F6213" w:rsidRDefault="002F6213" w:rsidP="002F6213">
      <w:pPr>
        <w:pStyle w:val="Akapitzlist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 etap:</w:t>
      </w:r>
      <w:r w:rsidR="0053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test sprawdzający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rozmowa </w:t>
      </w:r>
      <w:r w:rsidR="005302D3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kwalifikacyjna obejmujące weryfikację wiedzy i umiejętności określonych w aplikacji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47910A3" w14:textId="77777777" w:rsidR="002F6213" w:rsidRPr="001A24D8" w:rsidRDefault="002F6213" w:rsidP="00B62C72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8004C5" w14:textId="62712FBB" w:rsidR="00A87015" w:rsidRPr="002F6213" w:rsidRDefault="002F6213" w:rsidP="00A87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2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Frampol, dnia </w:t>
      </w:r>
      <w:r w:rsidR="0049759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675A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97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675AB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="00497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roku.</w:t>
      </w:r>
    </w:p>
    <w:sectPr w:rsidR="00A87015" w:rsidRPr="002F6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3367"/>
    <w:multiLevelType w:val="hybridMultilevel"/>
    <w:tmpl w:val="772408AA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3432AF8"/>
    <w:multiLevelType w:val="hybridMultilevel"/>
    <w:tmpl w:val="D6840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F7C04"/>
    <w:multiLevelType w:val="hybridMultilevel"/>
    <w:tmpl w:val="585E7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C3BF4"/>
    <w:multiLevelType w:val="hybridMultilevel"/>
    <w:tmpl w:val="673E2FA2"/>
    <w:lvl w:ilvl="0" w:tplc="08D2A8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C72581"/>
    <w:multiLevelType w:val="hybridMultilevel"/>
    <w:tmpl w:val="5F56D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D6B5D"/>
    <w:multiLevelType w:val="hybridMultilevel"/>
    <w:tmpl w:val="520C01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10796"/>
    <w:multiLevelType w:val="hybridMultilevel"/>
    <w:tmpl w:val="AA923484"/>
    <w:lvl w:ilvl="0" w:tplc="E196F7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2B85B9F"/>
    <w:multiLevelType w:val="hybridMultilevel"/>
    <w:tmpl w:val="AB0455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85D31"/>
    <w:multiLevelType w:val="hybridMultilevel"/>
    <w:tmpl w:val="BE3474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71EE0"/>
    <w:multiLevelType w:val="hybridMultilevel"/>
    <w:tmpl w:val="8D5EC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05784"/>
    <w:multiLevelType w:val="hybridMultilevel"/>
    <w:tmpl w:val="C55E3CEA"/>
    <w:lvl w:ilvl="0" w:tplc="628ADF2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82224"/>
    <w:multiLevelType w:val="hybridMultilevel"/>
    <w:tmpl w:val="602C1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77D15"/>
    <w:multiLevelType w:val="hybridMultilevel"/>
    <w:tmpl w:val="B1A48AFC"/>
    <w:lvl w:ilvl="0" w:tplc="7CB0CB4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3848800">
    <w:abstractNumId w:val="9"/>
  </w:num>
  <w:num w:numId="2" w16cid:durableId="584728507">
    <w:abstractNumId w:val="2"/>
  </w:num>
  <w:num w:numId="3" w16cid:durableId="1559168496">
    <w:abstractNumId w:val="11"/>
  </w:num>
  <w:num w:numId="4" w16cid:durableId="1000038049">
    <w:abstractNumId w:val="7"/>
  </w:num>
  <w:num w:numId="5" w16cid:durableId="1020427846">
    <w:abstractNumId w:val="10"/>
  </w:num>
  <w:num w:numId="6" w16cid:durableId="1189175877">
    <w:abstractNumId w:val="8"/>
  </w:num>
  <w:num w:numId="7" w16cid:durableId="175967453">
    <w:abstractNumId w:val="1"/>
  </w:num>
  <w:num w:numId="8" w16cid:durableId="878667096">
    <w:abstractNumId w:val="5"/>
  </w:num>
  <w:num w:numId="9" w16cid:durableId="2049988193">
    <w:abstractNumId w:val="3"/>
  </w:num>
  <w:num w:numId="10" w16cid:durableId="1048214688">
    <w:abstractNumId w:val="6"/>
  </w:num>
  <w:num w:numId="11" w16cid:durableId="330525830">
    <w:abstractNumId w:val="12"/>
  </w:num>
  <w:num w:numId="12" w16cid:durableId="27069275">
    <w:abstractNumId w:val="4"/>
  </w:num>
  <w:num w:numId="13" w16cid:durableId="327749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41"/>
    <w:rsid w:val="00016B93"/>
    <w:rsid w:val="0003580E"/>
    <w:rsid w:val="00080736"/>
    <w:rsid w:val="00090116"/>
    <w:rsid w:val="00146F19"/>
    <w:rsid w:val="001604DF"/>
    <w:rsid w:val="00274723"/>
    <w:rsid w:val="0028552F"/>
    <w:rsid w:val="002F6213"/>
    <w:rsid w:val="00353F3D"/>
    <w:rsid w:val="0037072C"/>
    <w:rsid w:val="003A0BE3"/>
    <w:rsid w:val="00445613"/>
    <w:rsid w:val="004756B3"/>
    <w:rsid w:val="00480B31"/>
    <w:rsid w:val="004942EB"/>
    <w:rsid w:val="00496E65"/>
    <w:rsid w:val="00497592"/>
    <w:rsid w:val="005302D3"/>
    <w:rsid w:val="005362A6"/>
    <w:rsid w:val="00541D73"/>
    <w:rsid w:val="00574327"/>
    <w:rsid w:val="005E311C"/>
    <w:rsid w:val="006E4782"/>
    <w:rsid w:val="007675AB"/>
    <w:rsid w:val="008510AA"/>
    <w:rsid w:val="008778BE"/>
    <w:rsid w:val="00A47A15"/>
    <w:rsid w:val="00A72006"/>
    <w:rsid w:val="00A87015"/>
    <w:rsid w:val="00A921E2"/>
    <w:rsid w:val="00B150A3"/>
    <w:rsid w:val="00B22121"/>
    <w:rsid w:val="00B40B95"/>
    <w:rsid w:val="00B62C72"/>
    <w:rsid w:val="00B97B3C"/>
    <w:rsid w:val="00BB7EAC"/>
    <w:rsid w:val="00BD63E6"/>
    <w:rsid w:val="00BF44C1"/>
    <w:rsid w:val="00C95551"/>
    <w:rsid w:val="00CE22E0"/>
    <w:rsid w:val="00D07A1E"/>
    <w:rsid w:val="00D5755A"/>
    <w:rsid w:val="00D636B9"/>
    <w:rsid w:val="00D9617C"/>
    <w:rsid w:val="00DD71FF"/>
    <w:rsid w:val="00E31FA0"/>
    <w:rsid w:val="00EB3E6E"/>
    <w:rsid w:val="00ED5541"/>
    <w:rsid w:val="00F41E84"/>
    <w:rsid w:val="00F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10F8B"/>
  <w15:docId w15:val="{F1DD04F5-49D5-4E1A-A84A-88243FBE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A0BE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75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1252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Anna Ruszczak</cp:lastModifiedBy>
  <cp:revision>4</cp:revision>
  <cp:lastPrinted>2023-03-23T07:37:00Z</cp:lastPrinted>
  <dcterms:created xsi:type="dcterms:W3CDTF">2023-02-27T11:39:00Z</dcterms:created>
  <dcterms:modified xsi:type="dcterms:W3CDTF">2023-03-23T08:32:00Z</dcterms:modified>
</cp:coreProperties>
</file>