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80" w:rsidRDefault="00B26466" w:rsidP="00A16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  INSTYTUCJI   KULTUR</w:t>
      </w:r>
      <w:r w:rsidR="00CD0B17">
        <w:rPr>
          <w:rFonts w:ascii="Times New Roman" w:hAnsi="Times New Roman" w:cs="Times New Roman"/>
          <w:sz w:val="24"/>
          <w:szCs w:val="24"/>
        </w:rPr>
        <w:t>Y</w:t>
      </w:r>
    </w:p>
    <w:p w:rsidR="00CD0B17" w:rsidRDefault="00CD0B17" w:rsidP="00CD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Prowadzony zgodnie z rozporządzeniem Ministra Kultury i Dziedzictwa Narodowego z dnia 26 stycznia 2012 rok w sprawie sposobu prowadzenie i udostępniania rejestru instytucji kultury ( Dz. U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poz. 189)</w:t>
      </w:r>
    </w:p>
    <w:p w:rsidR="00985B35" w:rsidRDefault="00CD0B17" w:rsidP="00CD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spisu do rejestru 1/1992 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559"/>
        <w:gridCol w:w="1985"/>
        <w:gridCol w:w="1217"/>
        <w:gridCol w:w="1700"/>
        <w:gridCol w:w="1417"/>
        <w:gridCol w:w="1903"/>
        <w:gridCol w:w="1701"/>
        <w:gridCol w:w="1779"/>
      </w:tblGrid>
      <w:tr w:rsidR="00985B35" w:rsidTr="003A5F3C">
        <w:tc>
          <w:tcPr>
            <w:tcW w:w="959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9" w:type="dxa"/>
          </w:tcPr>
          <w:p w:rsidR="00985B35" w:rsidRPr="00CD0B17" w:rsidRDefault="00985B35" w:rsidP="00985B35">
            <w:pPr>
              <w:jc w:val="center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9</w:t>
            </w:r>
          </w:p>
        </w:tc>
      </w:tr>
      <w:tr w:rsidR="00B26466" w:rsidTr="003A5F3C">
        <w:tc>
          <w:tcPr>
            <w:tcW w:w="959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Numer</w:t>
            </w:r>
          </w:p>
          <w:p w:rsidR="00B26466" w:rsidRPr="00CD0B17" w:rsidRDefault="003A5F3C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w</w:t>
            </w:r>
            <w:r w:rsidR="00B26466" w:rsidRPr="00CD0B17">
              <w:rPr>
                <w:rFonts w:ascii="Times New Roman" w:hAnsi="Times New Roman" w:cs="Times New Roman"/>
              </w:rPr>
              <w:t>pisu</w:t>
            </w:r>
          </w:p>
          <w:p w:rsidR="00B26466" w:rsidRPr="00CD0B17" w:rsidRDefault="00985B35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d</w:t>
            </w:r>
            <w:r w:rsidR="00B26466" w:rsidRPr="00CD0B17">
              <w:rPr>
                <w:rFonts w:ascii="Times New Roman" w:hAnsi="Times New Roman" w:cs="Times New Roman"/>
              </w:rPr>
              <w:t>o rejestru</w:t>
            </w:r>
          </w:p>
        </w:tc>
        <w:tc>
          <w:tcPr>
            <w:tcW w:w="1559" w:type="dxa"/>
          </w:tcPr>
          <w:p w:rsidR="00B26466" w:rsidRPr="00CD0B17" w:rsidRDefault="00B26466" w:rsidP="00B26466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Data wpisu do rejestru oraz daty kolejnych wpisów</w:t>
            </w:r>
          </w:p>
        </w:tc>
        <w:tc>
          <w:tcPr>
            <w:tcW w:w="1985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Pełna  nazwa instytucji kultury wynikająca ze statutu</w:t>
            </w:r>
          </w:p>
        </w:tc>
        <w:tc>
          <w:tcPr>
            <w:tcW w:w="1217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Skrócona nazwa instytucji kultury</w:t>
            </w:r>
          </w:p>
        </w:tc>
        <w:tc>
          <w:tcPr>
            <w:tcW w:w="1700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Siedziba i adres instytucji kultury</w:t>
            </w:r>
          </w:p>
        </w:tc>
        <w:tc>
          <w:tcPr>
            <w:tcW w:w="1417" w:type="dxa"/>
          </w:tcPr>
          <w:p w:rsidR="00B26466" w:rsidRPr="00CD0B17" w:rsidRDefault="00B26466" w:rsidP="00B26466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Oznaczenie organizatora instytucji kultury</w:t>
            </w:r>
          </w:p>
        </w:tc>
        <w:tc>
          <w:tcPr>
            <w:tcW w:w="1903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Oznaczenie podmiotu z którym organizator wspólnie prowadzi instytucje kultury</w:t>
            </w:r>
          </w:p>
        </w:tc>
        <w:tc>
          <w:tcPr>
            <w:tcW w:w="1701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Akt o utworzeniu instytucji kultury</w:t>
            </w:r>
          </w:p>
        </w:tc>
        <w:tc>
          <w:tcPr>
            <w:tcW w:w="1779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Akt o nadaniu statutu instytucji kultury</w:t>
            </w:r>
          </w:p>
        </w:tc>
      </w:tr>
      <w:tr w:rsidR="00CD0B17" w:rsidTr="003A5F3C">
        <w:tc>
          <w:tcPr>
            <w:tcW w:w="959" w:type="dxa"/>
          </w:tcPr>
          <w:p w:rsidR="00CD0B17" w:rsidRPr="00CD0B17" w:rsidRDefault="00CD0B17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D0B17" w:rsidRPr="00CD0B17" w:rsidRDefault="00CD0B17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17.02.1992</w:t>
            </w:r>
          </w:p>
        </w:tc>
        <w:tc>
          <w:tcPr>
            <w:tcW w:w="1985" w:type="dxa"/>
          </w:tcPr>
          <w:p w:rsidR="00CD0B17" w:rsidRPr="00CD0B17" w:rsidRDefault="00CD0B17" w:rsidP="00D77DDF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Miejsko-Gminny Ośrodek Kultury we Frampolu</w:t>
            </w:r>
          </w:p>
        </w:tc>
        <w:tc>
          <w:tcPr>
            <w:tcW w:w="1217" w:type="dxa"/>
          </w:tcPr>
          <w:p w:rsidR="00CD0B17" w:rsidRPr="00CD0B17" w:rsidRDefault="00CD0B17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MGOK</w:t>
            </w:r>
          </w:p>
        </w:tc>
        <w:tc>
          <w:tcPr>
            <w:tcW w:w="1700" w:type="dxa"/>
          </w:tcPr>
          <w:p w:rsidR="00CD0B17" w:rsidRPr="00CD0B17" w:rsidRDefault="00CD0B17" w:rsidP="00CD0B17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FRAMPOL</w:t>
            </w:r>
          </w:p>
          <w:p w:rsidR="00CD0B17" w:rsidRPr="00CD0B17" w:rsidRDefault="00CD0B17" w:rsidP="00CD0B17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ul. Nowa 5,</w:t>
            </w:r>
          </w:p>
          <w:p w:rsidR="00CD0B17" w:rsidRPr="00CD0B17" w:rsidRDefault="00CD0B17" w:rsidP="00CD0B17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23-440 Frampol</w:t>
            </w:r>
          </w:p>
        </w:tc>
        <w:tc>
          <w:tcPr>
            <w:tcW w:w="1417" w:type="dxa"/>
          </w:tcPr>
          <w:p w:rsidR="00CD0B17" w:rsidRPr="00CD0B17" w:rsidRDefault="00CD0B17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Gmina Frampol</w:t>
            </w:r>
          </w:p>
        </w:tc>
        <w:tc>
          <w:tcPr>
            <w:tcW w:w="1903" w:type="dxa"/>
          </w:tcPr>
          <w:p w:rsidR="00CD0B17" w:rsidRPr="00CD0B17" w:rsidRDefault="00CD0B17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701" w:type="dxa"/>
          </w:tcPr>
          <w:p w:rsidR="00CD0B17" w:rsidRPr="00CD0B17" w:rsidRDefault="00CD0B17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Uchwała XII/61/91 Rady Gminy we Frampolu z dnia 08.09.1991</w:t>
            </w:r>
          </w:p>
        </w:tc>
        <w:tc>
          <w:tcPr>
            <w:tcW w:w="1779" w:type="dxa"/>
          </w:tcPr>
          <w:p w:rsidR="00CD0B17" w:rsidRPr="00CD0B17" w:rsidRDefault="00CD0B17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Uchwała XII/61/91 Rady Gminy we Frampolu z dnia 08.09.1991</w:t>
            </w:r>
          </w:p>
        </w:tc>
      </w:tr>
      <w:tr w:rsidR="00B26466" w:rsidTr="003A5F3C">
        <w:tc>
          <w:tcPr>
            <w:tcW w:w="959" w:type="dxa"/>
          </w:tcPr>
          <w:p w:rsidR="00B26466" w:rsidRPr="00CD0B17" w:rsidRDefault="00CD0B17" w:rsidP="00CD0B17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26466" w:rsidRPr="00CD0B17" w:rsidRDefault="00D77DDF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29.12.2000</w:t>
            </w:r>
            <w:r w:rsidR="003A5F3C" w:rsidRPr="00CD0B1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85" w:type="dxa"/>
          </w:tcPr>
          <w:p w:rsidR="00B26466" w:rsidRPr="00CD0B17" w:rsidRDefault="00B26466" w:rsidP="00D77DDF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Miejsko</w:t>
            </w:r>
            <w:r w:rsidR="00D77DDF" w:rsidRPr="00CD0B17">
              <w:rPr>
                <w:rFonts w:ascii="Times New Roman" w:hAnsi="Times New Roman" w:cs="Times New Roman"/>
              </w:rPr>
              <w:t>-</w:t>
            </w:r>
            <w:r w:rsidRPr="00CD0B17">
              <w:rPr>
                <w:rFonts w:ascii="Times New Roman" w:hAnsi="Times New Roman" w:cs="Times New Roman"/>
              </w:rPr>
              <w:t>Gminny Ośrodek Kultury we Frampolu</w:t>
            </w:r>
          </w:p>
        </w:tc>
        <w:tc>
          <w:tcPr>
            <w:tcW w:w="1217" w:type="dxa"/>
          </w:tcPr>
          <w:p w:rsidR="00B26466" w:rsidRPr="00CD0B17" w:rsidRDefault="00D77DDF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00" w:type="dxa"/>
          </w:tcPr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FRAMPOL</w:t>
            </w:r>
          </w:p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ul. Nowa 5,</w:t>
            </w:r>
          </w:p>
          <w:p w:rsidR="00B26466" w:rsidRPr="00CD0B17" w:rsidRDefault="00B26466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23-440 Frampol</w:t>
            </w:r>
          </w:p>
        </w:tc>
        <w:tc>
          <w:tcPr>
            <w:tcW w:w="1417" w:type="dxa"/>
          </w:tcPr>
          <w:p w:rsidR="00B26466" w:rsidRPr="00CD0B17" w:rsidRDefault="00E06101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Gmina</w:t>
            </w:r>
            <w:r w:rsidR="00B26466" w:rsidRPr="00CD0B17">
              <w:rPr>
                <w:rFonts w:ascii="Times New Roman" w:hAnsi="Times New Roman" w:cs="Times New Roman"/>
              </w:rPr>
              <w:t xml:space="preserve"> Frampol</w:t>
            </w:r>
          </w:p>
        </w:tc>
        <w:tc>
          <w:tcPr>
            <w:tcW w:w="1903" w:type="dxa"/>
          </w:tcPr>
          <w:p w:rsidR="00B26466" w:rsidRPr="00CD0B17" w:rsidRDefault="00787911" w:rsidP="00A1675B">
            <w:pPr>
              <w:jc w:val="both"/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701" w:type="dxa"/>
          </w:tcPr>
          <w:p w:rsidR="00B26466" w:rsidRPr="00CD0B17" w:rsidRDefault="007D19BC" w:rsidP="007D19BC">
            <w:pPr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Uchwała  Rady Narodowej we Frampolu z dnia 20 października 1968 r.</w:t>
            </w:r>
          </w:p>
        </w:tc>
        <w:tc>
          <w:tcPr>
            <w:tcW w:w="1779" w:type="dxa"/>
          </w:tcPr>
          <w:p w:rsidR="00B26466" w:rsidRPr="00CD0B17" w:rsidRDefault="00D77DDF" w:rsidP="00CD0B17">
            <w:pPr>
              <w:rPr>
                <w:rFonts w:ascii="Times New Roman" w:hAnsi="Times New Roman" w:cs="Times New Roman"/>
              </w:rPr>
            </w:pPr>
            <w:r w:rsidRPr="00CD0B17">
              <w:rPr>
                <w:rFonts w:ascii="Times New Roman" w:hAnsi="Times New Roman" w:cs="Times New Roman"/>
              </w:rPr>
              <w:t>Uchwała Nr XXIV/96/2000 Rady Miasta i Gminy we Frampolu w sprawie nadania Statutu Miejsko Gminnemu Ośrodkowi Kultury we Frampolu</w:t>
            </w:r>
          </w:p>
        </w:tc>
      </w:tr>
    </w:tbl>
    <w:p w:rsidR="00A1675B" w:rsidRPr="00330404" w:rsidRDefault="00A1675B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75B" w:rsidRPr="00330404" w:rsidSect="00A16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75B"/>
    <w:rsid w:val="001C3E7C"/>
    <w:rsid w:val="002B0320"/>
    <w:rsid w:val="00330404"/>
    <w:rsid w:val="003A5F3C"/>
    <w:rsid w:val="005B78DA"/>
    <w:rsid w:val="006D5305"/>
    <w:rsid w:val="00787911"/>
    <w:rsid w:val="007A3B78"/>
    <w:rsid w:val="007B7117"/>
    <w:rsid w:val="007D19BC"/>
    <w:rsid w:val="00985B35"/>
    <w:rsid w:val="00A1675B"/>
    <w:rsid w:val="00A20E3F"/>
    <w:rsid w:val="00B26466"/>
    <w:rsid w:val="00C351E5"/>
    <w:rsid w:val="00CA0A80"/>
    <w:rsid w:val="00CD0B17"/>
    <w:rsid w:val="00D00F41"/>
    <w:rsid w:val="00D77DDF"/>
    <w:rsid w:val="00E0320F"/>
    <w:rsid w:val="00E0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wcholota</dc:creator>
  <cp:lastModifiedBy>mgoral</cp:lastModifiedBy>
  <cp:revision>2</cp:revision>
  <cp:lastPrinted>2012-08-01T12:46:00Z</cp:lastPrinted>
  <dcterms:created xsi:type="dcterms:W3CDTF">2017-07-07T11:01:00Z</dcterms:created>
  <dcterms:modified xsi:type="dcterms:W3CDTF">2017-07-07T11:01:00Z</dcterms:modified>
</cp:coreProperties>
</file>