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D98BB" w14:textId="77777777" w:rsidR="001D2759" w:rsidRDefault="001D2759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4B59367E" w14:textId="77777777" w:rsidR="00BD4F6F" w:rsidRDefault="00864BB9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UMOWA </w:t>
      </w:r>
    </w:p>
    <w:p w14:paraId="388C63A7" w14:textId="77777777" w:rsidR="00D159AD" w:rsidRPr="009F2372" w:rsidRDefault="00BD4F6F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                           </w:t>
      </w:r>
    </w:p>
    <w:p w14:paraId="7CD7DC60" w14:textId="5EDACFE1" w:rsidR="00D159AD" w:rsidRPr="009F2372" w:rsidRDefault="00864BB9" w:rsidP="00146515">
      <w:pPr>
        <w:tabs>
          <w:tab w:val="right" w:leader="dot" w:pos="6916"/>
        </w:tabs>
        <w:spacing w:line="360" w:lineRule="auto"/>
        <w:ind w:left="2088"/>
        <w:rPr>
          <w:rFonts w:ascii="Times New Roman" w:hAnsi="Times New Roman" w:cs="Times New Roman"/>
          <w:b/>
          <w:color w:val="000000"/>
          <w:spacing w:val="-28"/>
          <w:sz w:val="24"/>
          <w:szCs w:val="24"/>
          <w:lang w:val="pl-PL"/>
        </w:rPr>
      </w:pPr>
      <w:r w:rsidRPr="00BD4F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val="pl-PL"/>
        </w:rPr>
        <w:t xml:space="preserve">zawarta w </w:t>
      </w:r>
      <w:r w:rsidRPr="009021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val="pl-PL"/>
        </w:rPr>
        <w:t>dniu</w:t>
      </w:r>
      <w:r w:rsidR="00372717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 </w:t>
      </w:r>
      <w:r w:rsidR="00902132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 </w:t>
      </w:r>
      <w:r w:rsidR="00C01E31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>……….</w:t>
      </w:r>
      <w:r w:rsidR="00902132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. </w:t>
      </w:r>
      <w:r w:rsidRPr="0090213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w</w:t>
      </w:r>
      <w:r w:rsidR="00E316FE" w:rsidRPr="0090213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e</w:t>
      </w:r>
      <w:r w:rsidRPr="0090213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 </w:t>
      </w:r>
      <w:r w:rsidR="00E316FE" w:rsidRPr="0090213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Frampolu</w:t>
      </w:r>
      <w:r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, pomiędzy:</w:t>
      </w:r>
    </w:p>
    <w:p w14:paraId="002E3F7F" w14:textId="64EBE7F1" w:rsidR="00D159AD" w:rsidRPr="009F2372" w:rsidRDefault="00E316FE" w:rsidP="00146515">
      <w:pPr>
        <w:spacing w:line="360" w:lineRule="auto"/>
        <w:ind w:right="64"/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Gminą Frampol, z siedzibą przy ul. Radzięck</w:t>
      </w:r>
      <w:r w:rsidR="00C01E31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iej</w:t>
      </w: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 xml:space="preserve"> 8, 23-440 Frampol</w:t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, </w:t>
      </w:r>
      <w:r w:rsidR="00851956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br/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N I P </w:t>
      </w:r>
      <w:r w:rsidR="00851956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>918-199-38-53</w:t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, </w:t>
      </w:r>
      <w:r w:rsidR="00864BB9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reprezentowaną przez </w:t>
      </w:r>
      <w:r w:rsidR="00851956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Burmistrza Frampola –</w:t>
      </w:r>
      <w:r w:rsidR="004E4D7A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  <w:r w:rsidR="00C01E3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Józefa Rudy</w:t>
      </w:r>
      <w:r w:rsidR="00864BB9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</w:p>
    <w:p w14:paraId="662AB616" w14:textId="3783BB96" w:rsidR="00EC25DF" w:rsidRDefault="00EC25DF" w:rsidP="00146515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przy kontrasygnacie Skarbnika Gminy – Tomasza Kurasiewicza,</w:t>
      </w:r>
    </w:p>
    <w:p w14:paraId="0EBE59B2" w14:textId="77777777" w:rsidR="00EC25DF" w:rsidRDefault="00EC25DF" w:rsidP="00EC25DF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zwaną w dalszej części umowy Zamawiającym,</w:t>
      </w:r>
    </w:p>
    <w:p w14:paraId="754B3E30" w14:textId="77777777" w:rsidR="00D159AD" w:rsidRPr="009F2372" w:rsidRDefault="00864BB9" w:rsidP="0014651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14:paraId="629DB515" w14:textId="077BFB2D" w:rsidR="00D159AD" w:rsidRPr="003E708C" w:rsidRDefault="00864BB9" w:rsidP="00BD0B34">
      <w:pPr>
        <w:tabs>
          <w:tab w:val="right" w:leader="dot" w:pos="8971"/>
        </w:tabs>
        <w:spacing w:line="360" w:lineRule="auto"/>
        <w:jc w:val="both"/>
        <w:rPr>
          <w:rFonts w:ascii="Times New Roman" w:hAnsi="Times New Roman" w:cs="Times New Roman"/>
          <w:bCs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firmą</w:t>
      </w:r>
      <w:r w:rsidR="0093104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:</w:t>
      </w:r>
      <w:r w:rsidR="0093104D" w:rsidRPr="0093104D">
        <w:rPr>
          <w:b/>
          <w:sz w:val="24"/>
          <w:szCs w:val="24"/>
          <w:lang w:val="pl-PL"/>
        </w:rPr>
        <w:t xml:space="preserve"> </w:t>
      </w:r>
      <w:r w:rsidR="003E708C" w:rsidRPr="003E708C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5738C8B5" w14:textId="7EED8035" w:rsidR="00D159AD" w:rsidRDefault="00864BB9" w:rsidP="00BD0B34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reprezentowaną przez </w:t>
      </w:r>
      <w:r w:rsidR="003E708C" w:rsidRPr="003E708C">
        <w:rPr>
          <w:rFonts w:ascii="Times New Roman" w:hAnsi="Times New Roman" w:cs="Times New Roman"/>
          <w:bCs/>
          <w:spacing w:val="-2"/>
          <w:w w:val="105"/>
          <w:sz w:val="24"/>
          <w:szCs w:val="24"/>
          <w:lang w:val="pl-PL"/>
        </w:rPr>
        <w:t>………………..</w:t>
      </w: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, zwaną w dalszej części</w:t>
      </w:r>
      <w:r w:rsidR="0027619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</w:t>
      </w: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umowy Wykonawcą</w:t>
      </w:r>
      <w:r w:rsidR="004E4D7A"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</w:t>
      </w:r>
      <w:r w:rsidR="00BD0B3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br/>
      </w:r>
      <w:r w:rsidRPr="009F237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o następującej treści:</w:t>
      </w:r>
    </w:p>
    <w:p w14:paraId="3878BF0A" w14:textId="77777777" w:rsidR="00442FC4" w:rsidRPr="00276199" w:rsidRDefault="00442FC4" w:rsidP="00BD0B34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14:paraId="0B45C312" w14:textId="77777777" w:rsidR="00D159AD" w:rsidRPr="00E05871" w:rsidRDefault="00864BB9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</w:p>
    <w:p w14:paraId="43FCA6FC" w14:textId="51114FCD" w:rsidR="00E16D07" w:rsidRPr="00E16D07" w:rsidRDefault="00E16D07" w:rsidP="00E16D07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6D0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Przedmiotem umowy jest realizacja </w:t>
      </w:r>
      <w:r w:rsidR="00864BB9" w:rsidRPr="00E16D0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zamówienie pn.: </w:t>
      </w:r>
      <w:r w:rsidR="006B4A4B" w:rsidRPr="00E16D07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  <w:lang w:val="pl-PL"/>
        </w:rPr>
        <w:t>Usuwanie</w:t>
      </w:r>
      <w:r w:rsidR="00864BB9" w:rsidRPr="00E16D0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="00864BB9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wyrobów zawierających azbest z terenu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g</w:t>
      </w:r>
      <w:r w:rsidR="00864BB9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miny </w:t>
      </w:r>
      <w:r w:rsidR="006B4A4B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Frampol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w 202</w:t>
      </w:r>
      <w:r w:rsidR="00017122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4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r</w:t>
      </w:r>
      <w:r w:rsidR="000D122D" w:rsidRPr="00E16D0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14:paraId="66922DC8" w14:textId="75BB4543" w:rsidR="00993AE5" w:rsidRPr="00993AE5" w:rsidRDefault="00993AE5" w:rsidP="0014651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Szczegółowy zakres przedmiotu umowy określa zapytanie ofertowe oraz oferta wykonawcy z dnia ……..</w:t>
      </w:r>
    </w:p>
    <w:p w14:paraId="1EB0552E" w14:textId="23BD5945" w:rsidR="00993AE5" w:rsidRDefault="00993AE5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4B33D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zleca, a Wykonawca przy</w:t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jmuje do realizacji przedmiot umowy, określony </w:t>
      </w:r>
      <w:r w:rsidR="00EC25D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w ust.1-2.</w:t>
      </w:r>
    </w:p>
    <w:p w14:paraId="1EBA24ED" w14:textId="359912B7" w:rsidR="00644781" w:rsidRPr="006D4C31" w:rsidRDefault="00172D84" w:rsidP="00644781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  <w:lang w:val="pl-PL"/>
        </w:rPr>
      </w:pPr>
      <w:r w:rsidRPr="006D4C31">
        <w:rPr>
          <w:rFonts w:ascii="Times New Roman" w:hAnsi="Times New Roman"/>
          <w:color w:val="000000"/>
          <w:spacing w:val="1"/>
          <w:sz w:val="24"/>
          <w:lang w:val="pl-PL"/>
        </w:rPr>
        <w:t>Przewidywaną ilość wyrobów</w:t>
      </w:r>
      <w:r w:rsidR="00644781" w:rsidRPr="006D4C31">
        <w:rPr>
          <w:rFonts w:ascii="Times New Roman" w:hAnsi="Times New Roman"/>
          <w:color w:val="000000"/>
          <w:spacing w:val="1"/>
          <w:sz w:val="24"/>
          <w:lang w:val="pl-PL"/>
        </w:rPr>
        <w:t xml:space="preserve"> zawierających azbest</w:t>
      </w:r>
      <w:r w:rsidRPr="006D4C31">
        <w:rPr>
          <w:rFonts w:ascii="Times New Roman" w:hAnsi="Times New Roman"/>
          <w:color w:val="000000"/>
          <w:spacing w:val="1"/>
          <w:sz w:val="24"/>
          <w:lang w:val="pl-PL"/>
        </w:rPr>
        <w:t xml:space="preserve"> szacuje się na ok</w:t>
      </w:r>
      <w:r w:rsidRPr="001C2E03">
        <w:rPr>
          <w:rFonts w:ascii="Times New Roman" w:hAnsi="Times New Roman"/>
          <w:spacing w:val="1"/>
          <w:sz w:val="24"/>
          <w:lang w:val="pl-PL"/>
        </w:rPr>
        <w:t xml:space="preserve">. </w:t>
      </w:r>
      <w:r w:rsidR="003F3D5C" w:rsidRPr="003F3D5C">
        <w:rPr>
          <w:rFonts w:ascii="Times New Roman" w:hAnsi="Times New Roman"/>
          <w:spacing w:val="1"/>
          <w:sz w:val="24"/>
          <w:lang w:val="pl-PL"/>
        </w:rPr>
        <w:t xml:space="preserve">113 </w:t>
      </w:r>
      <w:r w:rsidR="009F6569" w:rsidRPr="003F3D5C">
        <w:rPr>
          <w:rFonts w:ascii="Times New Roman" w:hAnsi="Times New Roman"/>
          <w:spacing w:val="1"/>
          <w:sz w:val="24"/>
          <w:lang w:val="pl-PL"/>
        </w:rPr>
        <w:t>Mg</w:t>
      </w:r>
      <w:r w:rsidR="006D4C31">
        <w:rPr>
          <w:rFonts w:ascii="Times New Roman" w:hAnsi="Times New Roman"/>
          <w:b/>
          <w:spacing w:val="1"/>
          <w:sz w:val="24"/>
          <w:lang w:val="pl-PL"/>
        </w:rPr>
        <w:t xml:space="preserve">. </w:t>
      </w:r>
    </w:p>
    <w:p w14:paraId="1841586E" w14:textId="77777777" w:rsidR="00993AE5" w:rsidRPr="00993AE5" w:rsidRDefault="00864BB9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93AE5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Wykaz przewidywanej przez Zamawiającego ilości wyrobów zawierających azbest zostanie </w:t>
      </w:r>
      <w:r w:rsidRPr="00993AE5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>przekazany Wykonawcy przed rozpoczęciem realizacji zamówienia.</w:t>
      </w:r>
    </w:p>
    <w:p w14:paraId="4E01E4F4" w14:textId="1DEA27D0" w:rsidR="00D159AD" w:rsidRPr="00993AE5" w:rsidRDefault="00864BB9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Integraln</w:t>
      </w:r>
      <w:r w:rsidR="00993AE5"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ą część umowy stanowi zapytanie ofertowe, w którym</w:t>
      </w:r>
      <w:r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993AE5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zawarty jest opis przedmiotu zamówienia oraz inne istotne elementy dotyczące </w:t>
      </w:r>
      <w:r w:rsidRPr="00993AE5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zakresu oraz</w:t>
      </w:r>
      <w:r w:rsidRPr="00993AE5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 </w:t>
      </w:r>
      <w:r w:rsidR="00993AE5" w:rsidRPr="00993AE5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sposobu wykonania zamówienia oraz oferta Wykonawcy z dnia …………….</w:t>
      </w:r>
    </w:p>
    <w:p w14:paraId="39B94CCB" w14:textId="77777777" w:rsidR="00442FC4" w:rsidRPr="009F2372" w:rsidRDefault="00442FC4" w:rsidP="00146515">
      <w:pPr>
        <w:spacing w:line="360" w:lineRule="auto"/>
        <w:ind w:right="288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14:paraId="14C3CDA8" w14:textId="77777777" w:rsidR="00D159AD" w:rsidRPr="00E05871" w:rsidRDefault="00864BB9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§2</w:t>
      </w:r>
    </w:p>
    <w:p w14:paraId="36B56B91" w14:textId="3E55D149" w:rsidR="00833B76" w:rsidRDefault="0084286A" w:rsidP="00F64D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6B18">
        <w:rPr>
          <w:rFonts w:ascii="Times New Roman" w:hAnsi="Times New Roman" w:cs="Times New Roman"/>
          <w:sz w:val="24"/>
          <w:szCs w:val="24"/>
          <w:lang w:val="pl-PL"/>
        </w:rPr>
        <w:t>Termin wykonania przedmiotu zamówienia -  od dnia podpisania umowy</w:t>
      </w:r>
      <w:r w:rsidR="000C5C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2D84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="00017122">
        <w:rPr>
          <w:rFonts w:ascii="Times New Roman" w:hAnsi="Times New Roman" w:cs="Times New Roman"/>
          <w:w w:val="105"/>
          <w:sz w:val="24"/>
          <w:szCs w:val="24"/>
          <w:lang w:val="pl-PL"/>
        </w:rPr>
        <w:t>31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017122">
        <w:rPr>
          <w:rFonts w:ascii="Times New Roman" w:hAnsi="Times New Roman" w:cs="Times New Roman"/>
          <w:w w:val="105"/>
          <w:sz w:val="24"/>
          <w:szCs w:val="24"/>
          <w:lang w:val="pl-PL"/>
        </w:rPr>
        <w:t>października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20</w:t>
      </w:r>
      <w:r w:rsidR="00C01E31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="00017122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72D84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</w:p>
    <w:p w14:paraId="68EC62BB" w14:textId="77777777" w:rsidR="00442FC4" w:rsidRPr="00503AEC" w:rsidRDefault="00442FC4" w:rsidP="00F64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pacing w:val="-14"/>
          <w:sz w:val="24"/>
          <w:szCs w:val="24"/>
          <w:lang w:val="pl-PL"/>
        </w:rPr>
      </w:pPr>
    </w:p>
    <w:p w14:paraId="4F947D98" w14:textId="77777777" w:rsidR="00833B76" w:rsidRPr="00E05871" w:rsidRDefault="00833B76" w:rsidP="00926B18">
      <w:pPr>
        <w:spacing w:line="360" w:lineRule="auto"/>
        <w:ind w:left="4392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14:paraId="20106FC3" w14:textId="28F5C6E4" w:rsidR="00833B76" w:rsidRPr="009932EB" w:rsidRDefault="00372717" w:rsidP="009932EB">
      <w:pPr>
        <w:pStyle w:val="Akapitzlist"/>
        <w:tabs>
          <w:tab w:val="right" w:leader="dot" w:pos="8633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1. </w:t>
      </w:r>
      <w:r w:rsidR="00833B76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St</w:t>
      </w:r>
      <w:r w:rsidR="008F7AE0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833B76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ony </w:t>
      </w:r>
      <w:r w:rsidR="008F7AE0" w:rsidRPr="009F23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ustalają w</w:t>
      </w:r>
      <w:r w:rsidR="00833B76" w:rsidRPr="009F23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ynagrodzenie Wykonaw</w:t>
      </w:r>
      <w:r w:rsidR="0064478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cy za wykonanie przedmiotu umowy </w:t>
      </w:r>
      <w:r w:rsidR="00833B76" w:rsidRPr="009F2372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brutto łącznie z podatkiem VAT: </w:t>
      </w:r>
      <w:r w:rsidR="003E708C" w:rsidRPr="003E708C">
        <w:rPr>
          <w:rFonts w:ascii="Times New Roman" w:hAnsi="Times New Roman" w:cs="Times New Roman"/>
          <w:spacing w:val="15"/>
          <w:sz w:val="24"/>
          <w:szCs w:val="24"/>
          <w:lang w:val="pl-PL"/>
        </w:rPr>
        <w:t>………………………………………..</w:t>
      </w:r>
    </w:p>
    <w:p w14:paraId="319C46CF" w14:textId="77777777" w:rsidR="005E1B1D" w:rsidRPr="009F2372" w:rsidRDefault="00833B76" w:rsidP="00146515">
      <w:pPr>
        <w:numPr>
          <w:ilvl w:val="0"/>
          <w:numId w:val="3"/>
        </w:numPr>
        <w:tabs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Wynagrodzenie Wykonawcy uwzględnia wynagrodzenie za wszystkie obowiązki</w:t>
      </w:r>
      <w:r w:rsidR="000D2071" w:rsidRPr="009F23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="005E1B1D" w:rsidRPr="009F23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Wykonawcy niezbędne dla zrealizowania przedmiotu umowy.</w:t>
      </w:r>
    </w:p>
    <w:p w14:paraId="53554B2A" w14:textId="77777777" w:rsidR="00442FC4" w:rsidRDefault="00442FC4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0A316D8B" w14:textId="15B63CCC" w:rsidR="005E1B1D" w:rsidRPr="00E05871" w:rsidRDefault="00D24DBF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F099C0" wp14:editId="55B18132">
                <wp:simplePos x="0" y="0"/>
                <wp:positionH relativeFrom="column">
                  <wp:posOffset>0</wp:posOffset>
                </wp:positionH>
                <wp:positionV relativeFrom="paragraph">
                  <wp:posOffset>8989060</wp:posOffset>
                </wp:positionV>
                <wp:extent cx="5943600" cy="45085"/>
                <wp:effectExtent l="0" t="0" r="1270" b="381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73C15" w14:textId="77777777" w:rsidR="00D159AD" w:rsidRPr="0084286A" w:rsidRDefault="00D159AD" w:rsidP="008428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099C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07.8pt;width:468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vA1QEAAJADAAAOAAAAZHJzL2Uyb0RvYy54bWysU9tu2zAMfR+wfxD0vtjpmqIz4hRdiw4D&#10;ugvQ7QNkWbaF2aJGKrGzrx8lx+kub8NeBJqUDs85pLc309CLg0Gy4Eq5XuVSGKehtq4t5dcvD6+u&#10;paCgXK16cKaUR0PyZvfyxXb0hbmADvraoGAQR8XoS9mF4IssI92ZQdEKvHFcbAAHFfgT26xGNTL6&#10;0GcXeX6VjYC1R9CGiLP3c1HuEn7TGB0+NQ2ZIPpSMreQTkxnFc9st1VFi8p3Vp9oqH9gMSjruOkZ&#10;6l4FJfZo/4IarEYgaMJKw5BB01htkgZWs87/UPPUKW+SFjaH/Nkm+n+w+uPhyX9GEaa3MPEAkwjy&#10;j6C/kXBw1ynXmltEGDujam68jpZlo6fi9DRaTQVFkGr8ADUPWe0DJKCpwSG6wjoFo/MAjmfTzRSE&#10;5uTmzeXrq5xLmmuXm/x6kzqoYnnskcI7A4OIQSmRZ5rA1eGRQiSjiuVK7OXgwfZ9mmvvfkvwxZhJ&#10;5CPfmXmYqolvRxEV1EeWgTCvCa81Bx3gDylGXpFS0ve9QiNF/96xFXGflgCXoFoC5TQ/LWWQYg7v&#10;wrx3e4+27Rh5NtvBLdvV2CTlmcWJJ489KTytaNyrX7/TrecfafcTAAD//wMAUEsDBBQABgAIAAAA&#10;IQCpRZSn3gAAAAoBAAAPAAAAZHJzL2Rvd25yZXYueG1sTI/BTsMwEETvSPyDtUjcqNMAgYY4VYXg&#10;hIRIw4GjE28Tq/E6xG4b/p7tCY77ZjQ7U6xnN4gjTsF6UrBcJCCQWm8sdQo+69ebRxAhajJ68IQK&#10;fjDAury8KHRu/IkqPG5jJziEQq4V9DGOuZSh7dHpsPAjEms7Pzkd+Zw6aSZ94nA3yDRJMum0Jf7Q&#10;6xGfe2z324NTsPmi6sV+vzcf1a6ydb1K6C3bK3V9NW+eQESc458ZzvW5OpTcqfEHMkEMCnhIZHq3&#10;vM9AsL66zRg1Z5SmDyDLQv6fUP4CAAD//wMAUEsBAi0AFAAGAAgAAAAhALaDOJL+AAAA4QEAABMA&#10;AAAAAAAAAAAAAAAAAAAAAFtDb250ZW50X1R5cGVzXS54bWxQSwECLQAUAAYACAAAACEAOP0h/9YA&#10;AACUAQAACwAAAAAAAAAAAAAAAAAvAQAAX3JlbHMvLnJlbHNQSwECLQAUAAYACAAAACEA7oPrwNUB&#10;AACQAwAADgAAAAAAAAAAAAAAAAAuAgAAZHJzL2Uyb0RvYy54bWxQSwECLQAUAAYACAAAACEAqUWU&#10;p94AAAAKAQAADwAAAAAAAAAAAAAAAAAvBAAAZHJzL2Rvd25yZXYueG1sUEsFBgAAAAAEAAQA8wAA&#10;ADoFAAAAAA==&#10;" filled="f" stroked="f">
                <v:textbox inset="0,0,0,0">
                  <w:txbxContent>
                    <w:p w14:paraId="4F473C15" w14:textId="77777777" w:rsidR="00D159AD" w:rsidRPr="0084286A" w:rsidRDefault="00D159AD" w:rsidP="0084286A"/>
                  </w:txbxContent>
                </v:textbox>
                <w10:wrap type="square"/>
              </v:shape>
            </w:pict>
          </mc:Fallback>
        </mc:AlternateContent>
      </w:r>
      <w:r w:rsidR="005E1B1D"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§4</w:t>
      </w:r>
    </w:p>
    <w:p w14:paraId="3FD1B7BA" w14:textId="2C707BD4" w:rsidR="00833B76" w:rsidRPr="009932EB" w:rsidRDefault="009932EB" w:rsidP="009932EB">
      <w:pPr>
        <w:numPr>
          <w:ilvl w:val="0"/>
          <w:numId w:val="4"/>
        </w:numPr>
        <w:tabs>
          <w:tab w:val="clear" w:pos="360"/>
          <w:tab w:val="decimal" w:pos="432"/>
          <w:tab w:val="decimal" w:pos="4105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Zapłata wynagrodzenia nastąpi w terminie 30 dni od dnia doręczenia faktury Zamawiającemu.</w:t>
      </w:r>
      <w:r w:rsidR="00833B76" w:rsidRPr="009932EB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</w:p>
    <w:p w14:paraId="6B8231A2" w14:textId="77777777" w:rsidR="00677F7F" w:rsidRPr="009F2372" w:rsidRDefault="00E71AC4" w:rsidP="00146515">
      <w:pPr>
        <w:pStyle w:val="NormalnyWeb"/>
        <w:numPr>
          <w:ilvl w:val="0"/>
          <w:numId w:val="4"/>
        </w:numPr>
        <w:tabs>
          <w:tab w:val="clear" w:pos="360"/>
          <w:tab w:val="decimal" w:pos="0"/>
        </w:tabs>
        <w:spacing w:before="0" w:beforeAutospacing="0" w:after="0" w:line="360" w:lineRule="auto"/>
        <w:ind w:left="0"/>
        <w:jc w:val="both"/>
      </w:pPr>
      <w:r w:rsidRPr="009F2372">
        <w:t>Faktura powinna zawierać następujące dane</w:t>
      </w:r>
      <w:r w:rsidR="00283874" w:rsidRPr="009F2372">
        <w:t>:</w:t>
      </w:r>
      <w:r w:rsidR="00283874" w:rsidRPr="00BA1AAF">
        <w:rPr>
          <w:u w:val="single"/>
        </w:rPr>
        <w:t xml:space="preserve"> </w:t>
      </w:r>
      <w:r w:rsidR="00677F7F" w:rsidRPr="00BA1AAF">
        <w:rPr>
          <w:u w:val="single"/>
        </w:rPr>
        <w:t>Nabywc</w:t>
      </w:r>
      <w:r w:rsidR="00677F7F" w:rsidRPr="009F2372">
        <w:rPr>
          <w:u w:val="single"/>
        </w:rPr>
        <w:t>a</w:t>
      </w:r>
      <w:r w:rsidR="00677F7F" w:rsidRPr="009F2372">
        <w:t>: Gmina Frampol, ul. Radzięcka 8, 23-440 Frampol, NIP 918-199-38-53</w:t>
      </w:r>
      <w:r w:rsidR="00387739">
        <w:t>;</w:t>
      </w:r>
      <w:r w:rsidR="00387739" w:rsidRPr="00BA1AAF">
        <w:t xml:space="preserve"> </w:t>
      </w:r>
      <w:r w:rsidR="00677F7F" w:rsidRPr="00BA1AAF">
        <w:rPr>
          <w:u w:val="single"/>
        </w:rPr>
        <w:t>Odbiorc</w:t>
      </w:r>
      <w:r w:rsidR="00677F7F" w:rsidRPr="00387739">
        <w:rPr>
          <w:u w:val="single"/>
        </w:rPr>
        <w:t>a</w:t>
      </w:r>
      <w:r w:rsidR="00677F7F" w:rsidRPr="009F2372">
        <w:t>: Urząd Miejski we Frampolu, ul. Radzięcka 8, 23-440 Frampol</w:t>
      </w:r>
      <w:r w:rsidR="00BA1AAF">
        <w:t>.</w:t>
      </w:r>
    </w:p>
    <w:p w14:paraId="57324C59" w14:textId="18DC458E" w:rsidR="00A17759" w:rsidRPr="00A17759" w:rsidRDefault="001C2E03" w:rsidP="00146515">
      <w:pPr>
        <w:pStyle w:val="Bezodstpw"/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480D6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33B76" w:rsidRPr="009F23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B76" w:rsidRPr="006556F4">
        <w:rPr>
          <w:rFonts w:ascii="Times New Roman" w:hAnsi="Times New Roman" w:cs="Times New Roman"/>
          <w:spacing w:val="8"/>
          <w:sz w:val="24"/>
          <w:szCs w:val="24"/>
          <w:lang w:val="pl-PL"/>
        </w:rPr>
        <w:t>Wraz z fakturą Wykonawca dos</w:t>
      </w:r>
      <w:r w:rsidR="00A17759">
        <w:rPr>
          <w:rFonts w:ascii="Times New Roman" w:hAnsi="Times New Roman" w:cs="Times New Roman"/>
          <w:spacing w:val="8"/>
          <w:sz w:val="24"/>
          <w:szCs w:val="24"/>
          <w:lang w:val="pl-PL"/>
        </w:rPr>
        <w:t>tarczy Zamawiającemu.</w:t>
      </w:r>
    </w:p>
    <w:p w14:paraId="531BF7C2" w14:textId="23699282" w:rsidR="009932EB" w:rsidRDefault="001C2E03" w:rsidP="0014651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4</w:t>
      </w:r>
      <w:r w:rsidR="009932E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 Warunkiem wystawienia faktury jest odebranie przedmiotu umowy.</w:t>
      </w:r>
    </w:p>
    <w:p w14:paraId="315207E6" w14:textId="7BC950D0" w:rsidR="00E35505" w:rsidRPr="001C2E03" w:rsidRDefault="001C2E03" w:rsidP="00E3550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5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  <w:r w:rsidR="00E35505" w:rsidRPr="001C2E03">
        <w:t xml:space="preserve"> 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 przypadku, gdy ze względów niezależnych od stron w szczególności braku możliwości dokonania usunięcia wyrobów zawierających </w:t>
      </w:r>
      <w:r w:rsidR="00640AF6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azbest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w danej lokalizacji lub rezygnacji właścicieli nieruchomości z uczestnictwa w projekcie i niezrealizowania z tego powodu całego zakresu rzeczowego, Wykonawca otrzyma wynagrodzenie za rzeczywistą liczbę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przekazanych na składowisko odpadów 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za cenę odpowiadając</w:t>
      </w:r>
      <w:r w:rsidR="00877A2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ą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iloczynowi 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odebranych Mg odpadów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i ich ceny jednostkowej przewidzianej w ofercie i umowie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14:paraId="5B618087" w14:textId="77777777" w:rsidR="00442FC4" w:rsidRDefault="00442FC4" w:rsidP="006556F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468CA4C4" w14:textId="77777777" w:rsidR="0021637C" w:rsidRDefault="0021637C" w:rsidP="006556F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14:paraId="0CE08702" w14:textId="77777777" w:rsidR="009932EB" w:rsidRDefault="009932EB" w:rsidP="009932EB">
      <w:pPr>
        <w:pStyle w:val="Akapitzlist"/>
        <w:numPr>
          <w:ilvl w:val="0"/>
          <w:numId w:val="12"/>
        </w:numPr>
        <w:tabs>
          <w:tab w:val="decimal" w:pos="-360"/>
        </w:tabs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zgłosi wykonanie przedmiotu umowy Zamawiającemu na piśmie.</w:t>
      </w:r>
    </w:p>
    <w:p w14:paraId="141004B6" w14:textId="442B3438" w:rsidR="009932EB" w:rsidRPr="009932EB" w:rsidRDefault="009932EB" w:rsidP="009932EB">
      <w:pPr>
        <w:pStyle w:val="Akapitzlist"/>
        <w:numPr>
          <w:ilvl w:val="0"/>
          <w:numId w:val="12"/>
        </w:numPr>
        <w:tabs>
          <w:tab w:val="decimal" w:pos="-360"/>
        </w:tabs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9932E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Wraz ze zgłoszeniem, o którym mowa w ust.1, Wykonawca dostarczy Zamawiającemu: </w:t>
      </w:r>
    </w:p>
    <w:p w14:paraId="04D9740C" w14:textId="16A585B5" w:rsidR="009932EB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- </w:t>
      </w:r>
      <w:r w:rsidRPr="00D07B8A">
        <w:rPr>
          <w:rFonts w:ascii="Times New Roman" w:hAnsi="Times New Roman" w:cs="Times New Roman"/>
          <w:spacing w:val="11"/>
          <w:sz w:val="24"/>
          <w:szCs w:val="24"/>
          <w:lang w:val="pl-PL"/>
        </w:rPr>
        <w:t>protokoły potwierdzające wykonanie odbioru w</w:t>
      </w:r>
      <w:r w:rsidRPr="00D07B8A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yrobów zawierających azbest podpisane przez obie strony. </w:t>
      </w:r>
    </w:p>
    <w:p w14:paraId="2545A496" w14:textId="2C63487E" w:rsidR="009932EB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- karty przekazania odpadów,</w:t>
      </w:r>
    </w:p>
    <w:p w14:paraId="197FA87D" w14:textId="30FD0360" w:rsidR="00A17759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- d</w:t>
      </w:r>
      <w:r w:rsidRPr="00D07B8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okument potwierdzający zgłoszenie do właściwych organów zamiar przystąpienia do prac polegających na zabezpieczeniu lub usunięciu wyrobów zawierających azbest</w:t>
      </w:r>
      <w:r w:rsidR="00EC25D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(o ile są wymagane)</w:t>
      </w:r>
      <w:r w:rsidR="00A177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14:paraId="271E5310" w14:textId="77777777" w:rsidR="0021637C" w:rsidRPr="00E05871" w:rsidRDefault="007F6158" w:rsidP="00E8293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§6</w:t>
      </w:r>
    </w:p>
    <w:p w14:paraId="516555B8" w14:textId="77777777" w:rsidR="00522773" w:rsidRPr="00E8293A" w:rsidRDefault="005738DA" w:rsidP="00E8293A">
      <w:pPr>
        <w:spacing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5738DA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1</w:t>
      </w:r>
      <w:r w:rsidR="0021637C" w:rsidRPr="005738DA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.</w:t>
      </w:r>
      <w:r w:rsidR="0021637C" w:rsidRPr="00E8293A">
        <w:rPr>
          <w:rFonts w:ascii="Times New Roman" w:hAnsi="Times New Roman"/>
          <w:b/>
          <w:color w:val="000000"/>
          <w:spacing w:val="-4"/>
          <w:sz w:val="24"/>
          <w:szCs w:val="24"/>
          <w:lang w:val="pl-PL"/>
        </w:rPr>
        <w:t xml:space="preserve"> </w:t>
      </w:r>
      <w:r w:rsidR="0021637C"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Wykonawca zapłaci kary umowne: </w:t>
      </w:r>
    </w:p>
    <w:p w14:paraId="1AAAF5B5" w14:textId="25086EF8" w:rsidR="00522773" w:rsidRPr="00767F0D" w:rsidRDefault="0021637C" w:rsidP="00E8293A">
      <w:pPr>
        <w:spacing w:line="360" w:lineRule="auto"/>
        <w:jc w:val="both"/>
        <w:rPr>
          <w:rFonts w:ascii="Times New Roman" w:hAnsi="Times New Roman"/>
          <w:color w:val="000000"/>
          <w:spacing w:val="14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a) za zwlokę w wykonaniu zamówienia w wysokości </w:t>
      </w:r>
      <w:r w:rsidR="006D4C31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0,1</w:t>
      </w:r>
      <w:r w:rsidR="00522773"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%</w:t>
      </w:r>
      <w:r w:rsidRPr="00E8293A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łącznego wynagrodzenia umownego brutto za każdy dzień zwłoki, licząc od umownego </w:t>
      </w:r>
      <w:r w:rsidRPr="00E8293A">
        <w:rPr>
          <w:rFonts w:ascii="Times New Roman" w:hAnsi="Times New Roman"/>
          <w:color w:val="000000"/>
          <w:spacing w:val="14"/>
          <w:sz w:val="24"/>
          <w:szCs w:val="24"/>
          <w:lang w:val="pl-PL"/>
        </w:rPr>
        <w:t>końcowego terminu jej wykonania,</w:t>
      </w:r>
    </w:p>
    <w:p w14:paraId="2BA0E70A" w14:textId="69568D99" w:rsidR="0021637C" w:rsidRPr="00E8293A" w:rsidRDefault="0021637C" w:rsidP="00E8293A">
      <w:pPr>
        <w:spacing w:line="36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</w:t>
      </w:r>
      <w:r w:rsidR="00877A22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b</w:t>
      </w: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) </w:t>
      </w:r>
      <w:r w:rsidR="008A1787" w:rsidRPr="00E8293A">
        <w:rPr>
          <w:rFonts w:ascii="Times New Roman" w:hAnsi="Times New Roman"/>
          <w:color w:val="000000"/>
          <w:spacing w:val="-6"/>
          <w:w w:val="135"/>
          <w:sz w:val="24"/>
          <w:szCs w:val="24"/>
          <w:lang w:val="pl-PL"/>
        </w:rPr>
        <w:t>za</w:t>
      </w:r>
      <w:r w:rsidRPr="00E8293A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odstąpienie</w:t>
      </w:r>
      <w:r w:rsidRPr="00E8293A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od umowy z </w:t>
      </w:r>
      <w:r w:rsidR="00767F0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przyczyn zależnych od Wykonawcy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, w wysokości 10 % </w:t>
      </w:r>
      <w:r w:rsidR="008A1787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łącznego</w:t>
      </w:r>
      <w:r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wynagrodzenia umownego</w:t>
      </w:r>
      <w:r w:rsidR="008A1787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brutto,</w:t>
      </w:r>
    </w:p>
    <w:p w14:paraId="56CC2CA5" w14:textId="058E11EA" w:rsidR="0021637C" w:rsidRPr="00E8293A" w:rsidRDefault="008A1787" w:rsidP="00E8293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Za</w:t>
      </w:r>
      <w:r w:rsidR="0021637C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mawiający zastrzega sobie prawo dochodzenia odszkodowania przewyższającego kary </w:t>
      </w:r>
      <w:r w:rsidR="00767F0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</w:t>
      </w:r>
      <w:r w:rsidR="0021637C"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mowne na zasadach ogólnych.</w:t>
      </w:r>
    </w:p>
    <w:p w14:paraId="71D990C0" w14:textId="77777777" w:rsidR="0021637C" w:rsidRPr="00E8293A" w:rsidRDefault="00E8293A" w:rsidP="00E8293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lastRenderedPageBreak/>
        <w:t>Z</w:t>
      </w:r>
      <w:r w:rsidR="0021637C"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amawiający zapłaci kary umowne za odstąpienie od umowy z przyczyn zależnych od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Zama</w:t>
      </w:r>
      <w:r w:rsidR="0021637C"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wiającego w wysokości 10 % łącznego wynagrodzenia umownego bru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tto.</w:t>
      </w:r>
    </w:p>
    <w:p w14:paraId="42931BA6" w14:textId="2D5FBDEC" w:rsidR="00833B76" w:rsidRPr="00442FC4" w:rsidRDefault="0021637C" w:rsidP="005738D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442FC4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Odstąpienie od umowy powoduje obowiązek rozlic</w:t>
      </w:r>
      <w:r w:rsidR="00767F0D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zenia wykonania przedmiotu umowy do dnia złożenia oświadczenia o odstąpieniu od umowy.</w:t>
      </w:r>
    </w:p>
    <w:p w14:paraId="20987990" w14:textId="77777777" w:rsidR="00442FC4" w:rsidRDefault="00442FC4" w:rsidP="005738D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147C3D04" w14:textId="77777777" w:rsidR="005738DA" w:rsidRPr="00E05871" w:rsidRDefault="005738DA" w:rsidP="005738D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§7</w:t>
      </w:r>
    </w:p>
    <w:p w14:paraId="7D3D82AA" w14:textId="6F280C32" w:rsidR="005738DA" w:rsidRPr="00767F0D" w:rsidRDefault="005738DA" w:rsidP="00767F0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67F0D">
        <w:rPr>
          <w:rFonts w:ascii="Times New Roman" w:hAnsi="Times New Roman"/>
          <w:color w:val="000000"/>
          <w:sz w:val="24"/>
          <w:szCs w:val="24"/>
          <w:lang w:val="pl-PL"/>
        </w:rPr>
        <w:t>Zamawiający ma prawo odstąpić od umowy w przyp</w:t>
      </w:r>
      <w:r w:rsidR="00767F0D" w:rsidRPr="00767F0D">
        <w:rPr>
          <w:rFonts w:ascii="Times New Roman" w:hAnsi="Times New Roman"/>
          <w:color w:val="000000"/>
          <w:sz w:val="24"/>
          <w:szCs w:val="24"/>
          <w:lang w:val="pl-PL"/>
        </w:rPr>
        <w:t>adku naruszania przez Wykonawcę postanowień umowy lub przepisów powszechnie obowiązujących dotyczących usuwania azbestu, w terminie 7 dni od dnia stwierdzenia naruszeń.</w:t>
      </w:r>
    </w:p>
    <w:p w14:paraId="3BCAA726" w14:textId="77777777" w:rsidR="00442FC4" w:rsidRDefault="00442FC4" w:rsidP="0054468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687B2C27" w14:textId="77777777" w:rsidR="00633D7E" w:rsidRPr="00E05871" w:rsidRDefault="00633D7E" w:rsidP="0054468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§8</w:t>
      </w:r>
    </w:p>
    <w:p w14:paraId="5859BBB8" w14:textId="3FDA4DF6" w:rsidR="00633D7E" w:rsidRDefault="00633D7E" w:rsidP="0054468A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 xml:space="preserve">W sprawach nieuregulowanych niniejszą umową mają zastosowanie przepisy Kodeksu </w:t>
      </w:r>
      <w:r w:rsidR="00767F0D">
        <w:rPr>
          <w:rFonts w:ascii="Times New Roman" w:hAnsi="Times New Roman"/>
          <w:color w:val="000000"/>
          <w:spacing w:val="1"/>
          <w:lang w:val="pl-PL"/>
        </w:rPr>
        <w:t>Cywilnego.</w:t>
      </w:r>
    </w:p>
    <w:p w14:paraId="05835CBC" w14:textId="77777777" w:rsidR="00633D7E" w:rsidRDefault="00633D7E" w:rsidP="0054468A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rPr>
          <w:rFonts w:ascii="Times New Roman" w:hAnsi="Times New Roman"/>
          <w:color w:val="000000"/>
          <w:spacing w:val="5"/>
          <w:lang w:val="pl-PL"/>
        </w:rPr>
      </w:pPr>
      <w:r>
        <w:rPr>
          <w:rFonts w:ascii="Times New Roman" w:hAnsi="Times New Roman"/>
          <w:color w:val="000000"/>
          <w:spacing w:val="5"/>
          <w:lang w:val="pl-PL"/>
        </w:rPr>
        <w:t>Wszelkie spory wynikłe z realizacji niniejszej umowy</w:t>
      </w:r>
      <w:r w:rsidR="0054468A">
        <w:rPr>
          <w:rFonts w:ascii="Times New Roman" w:hAnsi="Times New Roman"/>
          <w:color w:val="000000"/>
          <w:spacing w:val="5"/>
          <w:lang w:val="pl-PL"/>
        </w:rPr>
        <w:t>,</w:t>
      </w:r>
      <w:r>
        <w:rPr>
          <w:rFonts w:ascii="Times New Roman" w:hAnsi="Times New Roman"/>
          <w:color w:val="000000"/>
          <w:spacing w:val="5"/>
          <w:lang w:val="pl-PL"/>
        </w:rPr>
        <w:t xml:space="preserve"> będą rozstrzygnięte przez Sąd </w:t>
      </w:r>
      <w:r>
        <w:rPr>
          <w:rFonts w:ascii="Times New Roman" w:hAnsi="Times New Roman"/>
          <w:color w:val="000000"/>
          <w:spacing w:val="4"/>
          <w:lang w:val="pl-PL"/>
        </w:rPr>
        <w:t>właściwy dla Zamawiającego.</w:t>
      </w:r>
    </w:p>
    <w:p w14:paraId="1B895870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ponosi pełną odpowiedzialność odszkodowawczą za szkody spowodowane swoim działaniem </w:t>
      </w: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lub 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niedopatrzeniem związanym z realizacją niniejszego zamówienia.</w:t>
      </w:r>
    </w:p>
    <w:p w14:paraId="7F1286BE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Na Wykonawcy spoczywa odpowiedzialność cywilna za następstwa nieszczęśliwych </w:t>
      </w:r>
      <w:r w:rsidR="007B41A6" w:rsidRPr="007C3C98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wy</w:t>
      </w:r>
      <w:r w:rsidR="007B41A6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padków,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dotyczące prac</w:t>
      </w:r>
      <w:r w:rsidR="007B41A6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owników i osób trzecich powstałe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w związku z prowadzonymi 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robotami, w tym także ruchem pojazdów.</w:t>
      </w:r>
    </w:p>
    <w:p w14:paraId="04C820DC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Wykonawca 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zobowiązuje się własnym kosztem i staraniem zorganizować zaplecze dla 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</w:t>
      </w:r>
      <w:r w:rsidR="007B41A6"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y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konywanych robót oraz zabezpieczyć </w:t>
      </w:r>
      <w:hyperlink r:id="rId5">
        <w:r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teren</w:t>
        </w:r>
        <w:r w:rsidR="007B41A6"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,</w:t>
        </w:r>
        <w:r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 xml:space="preserve"> na</w:t>
        </w:r>
      </w:hyperlink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którym trwa usuwanie azbestu zgodnie</w:t>
      </w:r>
      <w:r w:rsidR="007B41A6"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br/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7C3C98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z </w:t>
      </w:r>
      <w:r w:rsidR="007C3C98" w:rsidRPr="007C3C98"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obowiązującymi</w:t>
      </w:r>
      <w:r w:rsidRPr="007C3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7C3C98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w tym zakresie przepisami prawa.</w:t>
      </w:r>
    </w:p>
    <w:p w14:paraId="24DBC273" w14:textId="4F95F789" w:rsidR="00D920AD" w:rsidRDefault="007C3C98" w:rsidP="006D4C3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6. </w:t>
      </w:r>
      <w:r w:rsidR="00633D7E"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Po </w:t>
      </w:r>
      <w:r w:rsidR="00633D7E"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zakończeniu robót Wykonawca zobowiązany jest uporządkować teren prowadzonych </w:t>
      </w:r>
      <w:r w:rsidR="00633D7E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prac </w:t>
      </w:r>
      <w:r w:rsidR="00633D7E"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wraz z zapleczem</w:t>
      </w: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.</w:t>
      </w:r>
    </w:p>
    <w:p w14:paraId="1DBF8248" w14:textId="77777777" w:rsidR="007C3C98" w:rsidRPr="00E05871" w:rsidRDefault="007C3C98" w:rsidP="007C3C9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§9</w:t>
      </w:r>
    </w:p>
    <w:p w14:paraId="56F5C917" w14:textId="2566258D" w:rsidR="007C3C98" w:rsidRDefault="007C3C98" w:rsidP="007C3C9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Ustawa została sporządzona w </w:t>
      </w:r>
      <w:r w:rsidR="00017122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jednobrzmiących egzemplarzach, </w:t>
      </w:r>
      <w:r w:rsidR="00017122">
        <w:rPr>
          <w:rFonts w:ascii="Times New Roman" w:hAnsi="Times New Roman"/>
          <w:color w:val="000000"/>
          <w:sz w:val="24"/>
          <w:szCs w:val="24"/>
          <w:lang w:val="pl-PL"/>
        </w:rPr>
        <w:t>w tym dwa dla Zamawiającego.</w:t>
      </w:r>
    </w:p>
    <w:p w14:paraId="2E305564" w14:textId="77777777" w:rsidR="00633D7E" w:rsidRDefault="00633D7E" w:rsidP="007C3C9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F48B599" w14:textId="77777777" w:rsidR="00633D7E" w:rsidRDefault="00633D7E" w:rsidP="00741E8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36B6102" w14:textId="77777777" w:rsidR="00741E87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</w:t>
      </w: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ZAMAWIAJĄCY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 xml:space="preserve">    WYKONAWCA</w:t>
      </w:r>
    </w:p>
    <w:p w14:paraId="79756CEE" w14:textId="77777777" w:rsidR="00E05871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28E0D32F" w14:textId="77777777" w:rsidR="00E05871" w:rsidRPr="00E05871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………………………….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>……………………………</w:t>
      </w:r>
    </w:p>
    <w:p w14:paraId="54127B21" w14:textId="77777777" w:rsidR="00741E87" w:rsidRDefault="00741E87" w:rsidP="00741E8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40A7EA6" w14:textId="77777777" w:rsidR="00741E87" w:rsidRPr="00E8293A" w:rsidRDefault="00741E87" w:rsidP="005738D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1A98219" w14:textId="77777777" w:rsidR="0084286A" w:rsidRPr="009F2372" w:rsidRDefault="0084286A" w:rsidP="00146515">
      <w:pPr>
        <w:spacing w:line="360" w:lineRule="auto"/>
        <w:ind w:left="4392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</w:p>
    <w:sectPr w:rsidR="0084286A" w:rsidRPr="009F2372" w:rsidSect="00116C92">
      <w:pgSz w:w="11918" w:h="16854"/>
      <w:pgMar w:top="993" w:right="1165" w:bottom="993" w:left="13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C2F55"/>
    <w:multiLevelType w:val="multilevel"/>
    <w:tmpl w:val="0FF0D5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53348"/>
    <w:multiLevelType w:val="multilevel"/>
    <w:tmpl w:val="046AB3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24CE9"/>
    <w:multiLevelType w:val="hybridMultilevel"/>
    <w:tmpl w:val="E538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A52"/>
    <w:multiLevelType w:val="hybridMultilevel"/>
    <w:tmpl w:val="CC881A5A"/>
    <w:lvl w:ilvl="0" w:tplc="E68E77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C787B12"/>
    <w:multiLevelType w:val="multilevel"/>
    <w:tmpl w:val="5DF270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476DD"/>
    <w:multiLevelType w:val="hybridMultilevel"/>
    <w:tmpl w:val="79005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A14F1"/>
    <w:multiLevelType w:val="multilevel"/>
    <w:tmpl w:val="E756839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D10C7"/>
    <w:multiLevelType w:val="hybridMultilevel"/>
    <w:tmpl w:val="1FC8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6D7"/>
    <w:multiLevelType w:val="multilevel"/>
    <w:tmpl w:val="F5D45A6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2A1E3E"/>
    <w:multiLevelType w:val="hybridMultilevel"/>
    <w:tmpl w:val="15E2C9E8"/>
    <w:lvl w:ilvl="0" w:tplc="63260D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00549"/>
    <w:multiLevelType w:val="hybridMultilevel"/>
    <w:tmpl w:val="5006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04553"/>
    <w:multiLevelType w:val="multilevel"/>
    <w:tmpl w:val="7B1EC5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5E7B06"/>
    <w:multiLevelType w:val="multilevel"/>
    <w:tmpl w:val="BB924FA6"/>
    <w:lvl w:ilvl="0">
      <w:start w:val="2"/>
      <w:numFmt w:val="decimal"/>
      <w:lvlText w:val="%1."/>
      <w:lvlJc w:val="left"/>
      <w:pPr>
        <w:tabs>
          <w:tab w:val="decimal" w:pos="4105"/>
        </w:tabs>
        <w:ind w:left="4537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6441432">
    <w:abstractNumId w:val="2"/>
  </w:num>
  <w:num w:numId="2" w16cid:durableId="924924789">
    <w:abstractNumId w:val="6"/>
  </w:num>
  <w:num w:numId="3" w16cid:durableId="491214956">
    <w:abstractNumId w:val="12"/>
  </w:num>
  <w:num w:numId="4" w16cid:durableId="2114132928">
    <w:abstractNumId w:val="11"/>
  </w:num>
  <w:num w:numId="5" w16cid:durableId="635335446">
    <w:abstractNumId w:val="3"/>
  </w:num>
  <w:num w:numId="6" w16cid:durableId="597759955">
    <w:abstractNumId w:val="1"/>
  </w:num>
  <w:num w:numId="7" w16cid:durableId="854462713">
    <w:abstractNumId w:val="8"/>
  </w:num>
  <w:num w:numId="8" w16cid:durableId="451675476">
    <w:abstractNumId w:val="4"/>
  </w:num>
  <w:num w:numId="9" w16cid:durableId="357388479">
    <w:abstractNumId w:val="0"/>
  </w:num>
  <w:num w:numId="10" w16cid:durableId="1307705401">
    <w:abstractNumId w:val="9"/>
  </w:num>
  <w:num w:numId="11" w16cid:durableId="288515819">
    <w:abstractNumId w:val="10"/>
  </w:num>
  <w:num w:numId="12" w16cid:durableId="270743955">
    <w:abstractNumId w:val="5"/>
  </w:num>
  <w:num w:numId="13" w16cid:durableId="2043701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AD"/>
    <w:rsid w:val="0001086A"/>
    <w:rsid w:val="00017122"/>
    <w:rsid w:val="00025CBE"/>
    <w:rsid w:val="000552D0"/>
    <w:rsid w:val="000B3256"/>
    <w:rsid w:val="000C5CA3"/>
    <w:rsid w:val="000D122D"/>
    <w:rsid w:val="000D1D6C"/>
    <w:rsid w:val="000D2071"/>
    <w:rsid w:val="00116C92"/>
    <w:rsid w:val="001305FD"/>
    <w:rsid w:val="00132A2A"/>
    <w:rsid w:val="00146515"/>
    <w:rsid w:val="00171BC7"/>
    <w:rsid w:val="00172D84"/>
    <w:rsid w:val="001C2E03"/>
    <w:rsid w:val="001D2759"/>
    <w:rsid w:val="002062E0"/>
    <w:rsid w:val="0021637C"/>
    <w:rsid w:val="0021736D"/>
    <w:rsid w:val="002339B6"/>
    <w:rsid w:val="00247090"/>
    <w:rsid w:val="00250C15"/>
    <w:rsid w:val="002611B8"/>
    <w:rsid w:val="00276199"/>
    <w:rsid w:val="00283874"/>
    <w:rsid w:val="002D1EEF"/>
    <w:rsid w:val="002E7AB0"/>
    <w:rsid w:val="0032181C"/>
    <w:rsid w:val="00330C9F"/>
    <w:rsid w:val="00372717"/>
    <w:rsid w:val="00387739"/>
    <w:rsid w:val="00394A80"/>
    <w:rsid w:val="003E708C"/>
    <w:rsid w:val="003F3D5C"/>
    <w:rsid w:val="00442FC4"/>
    <w:rsid w:val="00480D65"/>
    <w:rsid w:val="004A1B14"/>
    <w:rsid w:val="004C353D"/>
    <w:rsid w:val="004D2E9A"/>
    <w:rsid w:val="004E4D7A"/>
    <w:rsid w:val="00503AEC"/>
    <w:rsid w:val="005046DD"/>
    <w:rsid w:val="00522773"/>
    <w:rsid w:val="0054468A"/>
    <w:rsid w:val="005720B7"/>
    <w:rsid w:val="005738DA"/>
    <w:rsid w:val="00574B53"/>
    <w:rsid w:val="005B5D67"/>
    <w:rsid w:val="005D52C9"/>
    <w:rsid w:val="005D5906"/>
    <w:rsid w:val="005D601A"/>
    <w:rsid w:val="005E1B1D"/>
    <w:rsid w:val="00623BAB"/>
    <w:rsid w:val="00633D7E"/>
    <w:rsid w:val="00640AF6"/>
    <w:rsid w:val="00644781"/>
    <w:rsid w:val="006556F4"/>
    <w:rsid w:val="006746F6"/>
    <w:rsid w:val="00677F7F"/>
    <w:rsid w:val="006811F6"/>
    <w:rsid w:val="00685CFD"/>
    <w:rsid w:val="006941E6"/>
    <w:rsid w:val="00694427"/>
    <w:rsid w:val="006A6574"/>
    <w:rsid w:val="006A7031"/>
    <w:rsid w:val="006B1000"/>
    <w:rsid w:val="006B4A4B"/>
    <w:rsid w:val="006D4C31"/>
    <w:rsid w:val="006E32D6"/>
    <w:rsid w:val="006F1BF1"/>
    <w:rsid w:val="0070312D"/>
    <w:rsid w:val="00707619"/>
    <w:rsid w:val="007242B1"/>
    <w:rsid w:val="00741E87"/>
    <w:rsid w:val="00767F0D"/>
    <w:rsid w:val="00777061"/>
    <w:rsid w:val="0078222C"/>
    <w:rsid w:val="007A195B"/>
    <w:rsid w:val="007B41A6"/>
    <w:rsid w:val="007C05FB"/>
    <w:rsid w:val="007C3C98"/>
    <w:rsid w:val="007E740B"/>
    <w:rsid w:val="007F6158"/>
    <w:rsid w:val="00827ABD"/>
    <w:rsid w:val="00833B76"/>
    <w:rsid w:val="0084286A"/>
    <w:rsid w:val="008458A8"/>
    <w:rsid w:val="00851956"/>
    <w:rsid w:val="00864BB9"/>
    <w:rsid w:val="00877A22"/>
    <w:rsid w:val="008A1787"/>
    <w:rsid w:val="008F7AE0"/>
    <w:rsid w:val="00902132"/>
    <w:rsid w:val="00926B18"/>
    <w:rsid w:val="00927F86"/>
    <w:rsid w:val="0093104D"/>
    <w:rsid w:val="009932EB"/>
    <w:rsid w:val="00993AE5"/>
    <w:rsid w:val="009B7715"/>
    <w:rsid w:val="009D6E42"/>
    <w:rsid w:val="009E10C2"/>
    <w:rsid w:val="009F2372"/>
    <w:rsid w:val="009F6569"/>
    <w:rsid w:val="00A0656C"/>
    <w:rsid w:val="00A17759"/>
    <w:rsid w:val="00A353C6"/>
    <w:rsid w:val="00A56419"/>
    <w:rsid w:val="00A76820"/>
    <w:rsid w:val="00AA464D"/>
    <w:rsid w:val="00AA4AB8"/>
    <w:rsid w:val="00AC4571"/>
    <w:rsid w:val="00B12203"/>
    <w:rsid w:val="00B124F1"/>
    <w:rsid w:val="00B3484F"/>
    <w:rsid w:val="00B3644F"/>
    <w:rsid w:val="00B45F8D"/>
    <w:rsid w:val="00BA1AAF"/>
    <w:rsid w:val="00BA4936"/>
    <w:rsid w:val="00BD0B34"/>
    <w:rsid w:val="00BD4F6F"/>
    <w:rsid w:val="00C01E31"/>
    <w:rsid w:val="00C436B3"/>
    <w:rsid w:val="00CB0F22"/>
    <w:rsid w:val="00CD155B"/>
    <w:rsid w:val="00CD1CE3"/>
    <w:rsid w:val="00CE44E8"/>
    <w:rsid w:val="00CE71B8"/>
    <w:rsid w:val="00D02D5E"/>
    <w:rsid w:val="00D159AD"/>
    <w:rsid w:val="00D24DBF"/>
    <w:rsid w:val="00D920AD"/>
    <w:rsid w:val="00D93CD9"/>
    <w:rsid w:val="00DA346F"/>
    <w:rsid w:val="00DF37C6"/>
    <w:rsid w:val="00E021A1"/>
    <w:rsid w:val="00E05871"/>
    <w:rsid w:val="00E16D07"/>
    <w:rsid w:val="00E21C62"/>
    <w:rsid w:val="00E316FE"/>
    <w:rsid w:val="00E35505"/>
    <w:rsid w:val="00E6751D"/>
    <w:rsid w:val="00E71AC4"/>
    <w:rsid w:val="00E8293A"/>
    <w:rsid w:val="00E83AC0"/>
    <w:rsid w:val="00EC25DF"/>
    <w:rsid w:val="00EC6314"/>
    <w:rsid w:val="00F05865"/>
    <w:rsid w:val="00F17256"/>
    <w:rsid w:val="00F64D7D"/>
    <w:rsid w:val="00F94899"/>
    <w:rsid w:val="00F970F0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CEB8"/>
  <w15:docId w15:val="{2291AF2A-92B5-4AFC-A458-13DCEA2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2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7F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250C15"/>
  </w:style>
  <w:style w:type="paragraph" w:styleId="Podtytu">
    <w:name w:val="Subtitle"/>
    <w:basedOn w:val="Normalny"/>
    <w:next w:val="Normalny"/>
    <w:link w:val="PodtytuZnak"/>
    <w:uiPriority w:val="11"/>
    <w:qFormat/>
    <w:rsid w:val="00372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2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72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2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372717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92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en.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Korgul</dc:creator>
  <cp:lastModifiedBy>Agnieszka Goral</cp:lastModifiedBy>
  <cp:revision>8</cp:revision>
  <cp:lastPrinted>2017-05-04T12:34:00Z</cp:lastPrinted>
  <dcterms:created xsi:type="dcterms:W3CDTF">2023-08-07T12:25:00Z</dcterms:created>
  <dcterms:modified xsi:type="dcterms:W3CDTF">2024-04-04T07:23:00Z</dcterms:modified>
</cp:coreProperties>
</file>