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761" w14:textId="6C9BB98A" w:rsidR="00511AC0" w:rsidRPr="002E42CC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Arial Narrow" w:hAnsi="Arial Narrow"/>
          <w:sz w:val="24"/>
          <w:szCs w:val="24"/>
        </w:rPr>
      </w:pPr>
      <w:r w:rsidRPr="002E42CC">
        <w:rPr>
          <w:rFonts w:ascii="Arial Narrow" w:hAnsi="Arial Narrow"/>
          <w:sz w:val="24"/>
          <w:szCs w:val="24"/>
        </w:rPr>
        <w:t xml:space="preserve">Załącznik nr </w:t>
      </w:r>
      <w:r w:rsidR="00964F1E" w:rsidRPr="002E42CC">
        <w:rPr>
          <w:rFonts w:ascii="Arial Narrow" w:hAnsi="Arial Narrow"/>
          <w:sz w:val="24"/>
          <w:szCs w:val="24"/>
        </w:rPr>
        <w:t>4</w:t>
      </w:r>
    </w:p>
    <w:p w14:paraId="5D3EFFAC" w14:textId="77777777" w:rsidR="00511AC0" w:rsidRPr="002E42CC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Arial Narrow" w:hAnsi="Arial Narrow"/>
          <w:sz w:val="24"/>
          <w:szCs w:val="24"/>
        </w:rPr>
      </w:pPr>
    </w:p>
    <w:p w14:paraId="553F9D6C" w14:textId="77777777" w:rsidR="00906E38" w:rsidRPr="002E42CC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 Narrow" w:hAnsi="Arial Narrow"/>
          <w:sz w:val="24"/>
          <w:szCs w:val="24"/>
        </w:rPr>
      </w:pPr>
    </w:p>
    <w:p w14:paraId="5287A7B1" w14:textId="27AA8F13" w:rsidR="00590DBF" w:rsidRPr="002E42CC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 Narrow" w:hAnsi="Arial Narrow"/>
          <w:sz w:val="24"/>
          <w:szCs w:val="24"/>
        </w:rPr>
      </w:pPr>
      <w:r w:rsidRPr="002E42CC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39391914" w14:textId="33FCF405" w:rsidR="00590DBF" w:rsidRPr="002E42CC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4"/>
          <w:szCs w:val="24"/>
        </w:rPr>
      </w:pPr>
      <w:r w:rsidRPr="002E42CC">
        <w:rPr>
          <w:rFonts w:ascii="Arial Narrow" w:eastAsia="Calibri" w:hAnsi="Arial Narrow"/>
          <w:sz w:val="24"/>
          <w:szCs w:val="24"/>
        </w:rPr>
        <w:t xml:space="preserve">            </w:t>
      </w:r>
      <w:r w:rsidR="00906E38" w:rsidRPr="002E42CC">
        <w:rPr>
          <w:rFonts w:ascii="Arial Narrow" w:eastAsia="Calibri" w:hAnsi="Arial Narrow"/>
          <w:sz w:val="24"/>
          <w:szCs w:val="24"/>
        </w:rPr>
        <w:t xml:space="preserve">    </w:t>
      </w:r>
      <w:r w:rsidR="002E42CC">
        <w:rPr>
          <w:rFonts w:ascii="Arial Narrow" w:eastAsia="Calibri" w:hAnsi="Arial Narrow"/>
          <w:sz w:val="24"/>
          <w:szCs w:val="24"/>
        </w:rPr>
        <w:t xml:space="preserve">       </w:t>
      </w:r>
      <w:r w:rsidR="00906E38" w:rsidRPr="002E42CC">
        <w:rPr>
          <w:rFonts w:ascii="Arial Narrow" w:eastAsia="Calibri" w:hAnsi="Arial Narrow"/>
          <w:sz w:val="24"/>
          <w:szCs w:val="24"/>
        </w:rPr>
        <w:t xml:space="preserve">  </w:t>
      </w:r>
      <w:r w:rsidRPr="002E42CC">
        <w:rPr>
          <w:rFonts w:ascii="Arial Narrow" w:eastAsia="Calibri" w:hAnsi="Arial Narrow"/>
          <w:sz w:val="24"/>
          <w:szCs w:val="24"/>
        </w:rPr>
        <w:t xml:space="preserve">  /Wykonawca/</w:t>
      </w:r>
    </w:p>
    <w:p w14:paraId="491CD905" w14:textId="64D64E0C" w:rsidR="00590DBF" w:rsidRPr="002E42CC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1BAA1FE" w14:textId="5A2E9CB5" w:rsidR="00651735" w:rsidRPr="002E42CC" w:rsidRDefault="00117927" w:rsidP="00A30940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rFonts w:ascii="Arial Narrow" w:hAnsi="Arial Narrow" w:cs="CalibriBold"/>
          <w:b/>
          <w:bCs/>
          <w:sz w:val="24"/>
          <w:szCs w:val="24"/>
          <w:lang w:eastAsia="pl-PL"/>
        </w:rPr>
      </w:pPr>
      <w:bookmarkStart w:id="0" w:name="_Hlk109206493"/>
      <w:r>
        <w:rPr>
          <w:rFonts w:ascii="Arial Narrow" w:hAnsi="Arial Narrow"/>
          <w:b/>
          <w:bCs/>
          <w:sz w:val="24"/>
          <w:szCs w:val="24"/>
        </w:rPr>
        <w:t xml:space="preserve">Dotyczy zapytania </w:t>
      </w:r>
      <w:r w:rsidR="00651735" w:rsidRPr="002E42CC">
        <w:rPr>
          <w:rFonts w:ascii="Arial Narrow" w:hAnsi="Arial Narrow"/>
          <w:b/>
          <w:bCs/>
          <w:sz w:val="24"/>
          <w:szCs w:val="24"/>
        </w:rPr>
        <w:t xml:space="preserve">pn. </w:t>
      </w:r>
      <w:r w:rsidRPr="00117927">
        <w:rPr>
          <w:rFonts w:ascii="Arial Narrow" w:hAnsi="Arial Narrow"/>
          <w:b/>
          <w:bCs/>
          <w:sz w:val="24"/>
          <w:szCs w:val="24"/>
        </w:rPr>
        <w:t>„Remont dachu na budynku kościoła pw. św. Jana Nepomucena oraz MB Szkaplerznej we Frampolu”</w:t>
      </w:r>
    </w:p>
    <w:bookmarkEnd w:id="0"/>
    <w:p w14:paraId="72BE5DB8" w14:textId="75B3D4C8" w:rsidR="00590DBF" w:rsidRPr="002E42CC" w:rsidRDefault="00590DBF" w:rsidP="00311EEE">
      <w:pPr>
        <w:shd w:val="clear" w:color="auto" w:fill="FFFFFF"/>
        <w:spacing w:line="360" w:lineRule="auto"/>
        <w:ind w:right="-37"/>
        <w:jc w:val="center"/>
        <w:rPr>
          <w:rFonts w:ascii="Arial Narrow" w:hAnsi="Arial Narrow"/>
          <w:b/>
          <w:bCs/>
          <w:sz w:val="24"/>
          <w:szCs w:val="24"/>
        </w:rPr>
      </w:pPr>
      <w:r w:rsidRPr="002E42CC">
        <w:rPr>
          <w:rFonts w:ascii="Arial Narrow" w:hAnsi="Arial Narrow"/>
          <w:b/>
          <w:bCs/>
          <w:sz w:val="24"/>
          <w:szCs w:val="24"/>
        </w:rPr>
        <w:t>Oświadczenie</w:t>
      </w:r>
    </w:p>
    <w:p w14:paraId="0C1E51EF" w14:textId="563746AB" w:rsidR="00590DBF" w:rsidRPr="002E42CC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E42CC">
        <w:rPr>
          <w:rFonts w:ascii="Arial Narrow" w:hAnsi="Arial Narrow"/>
          <w:sz w:val="24"/>
          <w:szCs w:val="24"/>
        </w:rPr>
        <w:t>Ja niżej podpisany oświadczam, że</w:t>
      </w:r>
      <w:r w:rsidRPr="002E42CC">
        <w:rPr>
          <w:rFonts w:ascii="Arial Narrow" w:eastAsia="Calibri" w:hAnsi="Arial Narrow" w:cs="Calibri"/>
          <w:sz w:val="24"/>
          <w:szCs w:val="24"/>
          <w:lang w:eastAsia="ar-SA"/>
        </w:rPr>
        <w:t>:</w:t>
      </w:r>
    </w:p>
    <w:p w14:paraId="219EEB42" w14:textId="77777777" w:rsidR="00F125F1" w:rsidRPr="002E42CC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</w:p>
    <w:p w14:paraId="71343F83" w14:textId="26290FF2" w:rsidR="00EE6D38" w:rsidRPr="002E42CC" w:rsidRDefault="00EE6D38" w:rsidP="00E01BDE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  <w:r w:rsidRPr="002E42CC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  <w:r w:rsidRPr="002E42CC">
        <w:rPr>
          <w:rFonts w:ascii="Arial Narrow" w:eastAsia="Calibri" w:hAnsi="Arial Narrow" w:cs="Arial"/>
          <w:b/>
          <w:bCs/>
          <w:sz w:val="24"/>
          <w:szCs w:val="24"/>
        </w:rPr>
        <w:t>NIE podlegam</w:t>
      </w:r>
      <w:r w:rsidRPr="002E42CC">
        <w:rPr>
          <w:rFonts w:ascii="Arial Narrow" w:eastAsia="Calibri" w:hAnsi="Arial Narrow" w:cs="Arial"/>
          <w:sz w:val="24"/>
          <w:szCs w:val="24"/>
        </w:rPr>
        <w:t xml:space="preserve"> 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wykluczeniu z postępowania na podstawie Art. 7 ust. 1 pkt 1-3 ustawy </w:t>
      </w:r>
      <w:r w:rsidR="00FE1BFB">
        <w:rPr>
          <w:rFonts w:ascii="Arial Narrow" w:eastAsia="Calibri" w:hAnsi="Arial Narrow" w:cs="Arial"/>
          <w:color w:val="222222"/>
          <w:sz w:val="24"/>
          <w:szCs w:val="24"/>
        </w:rPr>
        <w:br/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z 2022 poz. 835);</w:t>
      </w:r>
    </w:p>
    <w:p w14:paraId="7C757714" w14:textId="77777777" w:rsidR="00EE6D38" w:rsidRPr="002E42CC" w:rsidRDefault="00EE6D38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</w:p>
    <w:p w14:paraId="6505E4B4" w14:textId="10556CF1" w:rsidR="00EE6D38" w:rsidRPr="002E42CC" w:rsidRDefault="00EE6D38" w:rsidP="00E01BDE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 </w:t>
      </w:r>
      <w:r w:rsidRPr="002E42CC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  <w:r w:rsidRPr="002E42CC">
        <w:rPr>
          <w:rFonts w:ascii="Arial Narrow" w:eastAsia="Calibri" w:hAnsi="Arial Narrow" w:cs="Arial"/>
          <w:b/>
          <w:bCs/>
          <w:color w:val="222222"/>
          <w:sz w:val="24"/>
          <w:szCs w:val="24"/>
        </w:rPr>
        <w:t>TAK podlegam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 wykluczeniu z post</w:t>
      </w:r>
      <w:r w:rsidRPr="002E42CC">
        <w:rPr>
          <w:rFonts w:ascii="Arial Narrow" w:eastAsia="Calibri" w:hAnsi="Arial Narrow" w:cs="Cambria"/>
          <w:color w:val="222222"/>
          <w:sz w:val="24"/>
          <w:szCs w:val="24"/>
        </w:rPr>
        <w:t>ę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>powania na podstawie Art. 7 ust. 1 pkt 1-3 ustawy</w:t>
      </w:r>
      <w:r w:rsidR="00FE1BFB">
        <w:rPr>
          <w:rFonts w:ascii="Arial Narrow" w:eastAsia="Calibri" w:hAnsi="Arial Narrow" w:cs="Arial"/>
          <w:color w:val="222222"/>
          <w:sz w:val="24"/>
          <w:szCs w:val="24"/>
        </w:rPr>
        <w:br/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 o szczeg</w:t>
      </w:r>
      <w:r w:rsidRPr="002E42CC">
        <w:rPr>
          <w:rFonts w:ascii="Arial Narrow" w:eastAsia="Calibri" w:hAnsi="Arial Narrow" w:cs="Cambria"/>
          <w:color w:val="222222"/>
          <w:sz w:val="24"/>
          <w:szCs w:val="24"/>
        </w:rPr>
        <w:t>ó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>lnych rozwiązaniach w zakresie przeciwdziałania wspieraniu agresji na Ukrainę oraz służących ochronie bezpieczeństwa narodowego (Dz. U. z 2022 poz. 835);</w:t>
      </w:r>
      <w:r w:rsidR="00732390"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</w:p>
    <w:p w14:paraId="36B0A5EA" w14:textId="77777777" w:rsidR="00CF292F" w:rsidRPr="002E42CC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</w:p>
    <w:p w14:paraId="0D3565DE" w14:textId="31D9C106" w:rsidR="001350A4" w:rsidRPr="002E42CC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  <w:r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  <w:r w:rsidR="00732390" w:rsidRPr="002E42CC">
        <w:rPr>
          <w:rFonts w:ascii="Arial Narrow" w:eastAsia="Calibri" w:hAnsi="Arial Narrow" w:cs="Arial"/>
          <w:color w:val="222222"/>
          <w:sz w:val="24"/>
          <w:szCs w:val="24"/>
        </w:rPr>
        <w:t>……………………………………………</w:t>
      </w:r>
    </w:p>
    <w:p w14:paraId="54919AD0" w14:textId="77777777" w:rsidR="001350A4" w:rsidRPr="002E42CC" w:rsidRDefault="001350A4" w:rsidP="001350A4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</w:p>
    <w:p w14:paraId="3B97085A" w14:textId="065577AD" w:rsidR="00906E38" w:rsidRPr="002E42CC" w:rsidRDefault="00906E38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6FE2B8EA" w14:textId="77777777" w:rsidR="00656D66" w:rsidRPr="002E42CC" w:rsidRDefault="00656D66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sectPr w:rsidR="00656D66" w:rsidRPr="002E4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C119" w14:textId="77777777" w:rsidR="00A4356A" w:rsidRDefault="00A4356A" w:rsidP="001350A4">
      <w:pPr>
        <w:spacing w:after="0" w:line="240" w:lineRule="auto"/>
      </w:pPr>
      <w:r>
        <w:separator/>
      </w:r>
    </w:p>
  </w:endnote>
  <w:endnote w:type="continuationSeparator" w:id="0">
    <w:p w14:paraId="095AEA25" w14:textId="77777777" w:rsidR="00A4356A" w:rsidRDefault="00A4356A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235E" w14:textId="77777777" w:rsidR="00A4356A" w:rsidRDefault="00A4356A" w:rsidP="001350A4">
      <w:pPr>
        <w:spacing w:after="0" w:line="240" w:lineRule="auto"/>
      </w:pPr>
      <w:r>
        <w:separator/>
      </w:r>
    </w:p>
  </w:footnote>
  <w:footnote w:type="continuationSeparator" w:id="0">
    <w:p w14:paraId="1F81EA9F" w14:textId="77777777" w:rsidR="00A4356A" w:rsidRDefault="00A4356A" w:rsidP="001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8F93" w14:textId="77777777" w:rsidR="00B8744E" w:rsidRDefault="00B8744E" w:rsidP="00B8744E">
    <w:pPr>
      <w:pStyle w:val="Nagwek"/>
      <w:pBdr>
        <w:bottom w:val="single" w:sz="4" w:space="1" w:color="auto"/>
      </w:pBdr>
      <w:jc w:val="center"/>
    </w:pPr>
    <w:r w:rsidRPr="00E87625">
      <w:rPr>
        <w:noProof/>
      </w:rPr>
      <w:drawing>
        <wp:inline distT="0" distB="0" distL="0" distR="0" wp14:anchorId="7F33054B" wp14:editId="635F00CF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AE3D3" w14:textId="77777777" w:rsidR="00B8744E" w:rsidRPr="00EA3197" w:rsidRDefault="00B8744E" w:rsidP="00B8744E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</w:rPr>
    </w:pPr>
    <w:bookmarkStart w:id="1" w:name="_Hlk155356990"/>
    <w:r>
      <w:rPr>
        <w:rFonts w:ascii="Arial Narrow" w:hAnsi="Arial Narrow"/>
        <w:i/>
        <w:iCs/>
      </w:rPr>
      <w:t>Inwestycja</w:t>
    </w:r>
    <w:r w:rsidRPr="00EA3197">
      <w:rPr>
        <w:rFonts w:ascii="Arial Narrow" w:hAnsi="Arial Narrow"/>
        <w:i/>
        <w:iCs/>
      </w:rPr>
      <w:t xml:space="preserve"> jest </w:t>
    </w:r>
    <w:r>
      <w:rPr>
        <w:rFonts w:ascii="Arial Narrow" w:hAnsi="Arial Narrow"/>
        <w:i/>
        <w:iCs/>
      </w:rPr>
      <w:t xml:space="preserve">dofinansowana </w:t>
    </w:r>
    <w:r w:rsidRPr="00EA3197">
      <w:rPr>
        <w:rFonts w:ascii="Arial Narrow" w:hAnsi="Arial Narrow"/>
        <w:i/>
        <w:iCs/>
      </w:rPr>
      <w:t>z</w:t>
    </w:r>
    <w:r>
      <w:rPr>
        <w:rFonts w:ascii="Arial Narrow" w:hAnsi="Arial Narrow"/>
        <w:i/>
        <w:iCs/>
      </w:rPr>
      <w:t>e środków</w:t>
    </w:r>
    <w:r w:rsidRPr="00EA3197">
      <w:rPr>
        <w:rFonts w:ascii="Arial Narrow" w:hAnsi="Arial Narrow"/>
        <w:i/>
        <w:iCs/>
      </w:rPr>
      <w:t xml:space="preserve"> Rządowego Program</w:t>
    </w:r>
    <w:r>
      <w:rPr>
        <w:rFonts w:ascii="Arial Narrow" w:hAnsi="Arial Narrow"/>
        <w:i/>
        <w:iCs/>
      </w:rPr>
      <w:t>u</w:t>
    </w:r>
    <w:r w:rsidRPr="00EA3197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O</w:t>
    </w:r>
    <w:r w:rsidRPr="00EA3197">
      <w:rPr>
        <w:rFonts w:ascii="Arial Narrow" w:hAnsi="Arial Narrow"/>
        <w:i/>
        <w:iCs/>
      </w:rPr>
      <w:t>dbudowy Zabytków</w:t>
    </w:r>
    <w:bookmarkEnd w:id="1"/>
    <w:r>
      <w:rPr>
        <w:rFonts w:ascii="Arial Narrow" w:hAnsi="Arial Narrow"/>
        <w:i/>
        <w:iCs/>
      </w:rPr>
      <w:t>.</w:t>
    </w:r>
  </w:p>
  <w:p w14:paraId="5A104ACF" w14:textId="69D590D8" w:rsidR="009C5340" w:rsidRPr="00B8744E" w:rsidRDefault="009C5340" w:rsidP="00B8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34">
    <w:abstractNumId w:val="2"/>
  </w:num>
  <w:num w:numId="2" w16cid:durableId="1405759056">
    <w:abstractNumId w:val="1"/>
  </w:num>
  <w:num w:numId="3" w16cid:durableId="3583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A4"/>
    <w:rsid w:val="000209DA"/>
    <w:rsid w:val="00022CF1"/>
    <w:rsid w:val="000454CC"/>
    <w:rsid w:val="000F22E1"/>
    <w:rsid w:val="00114DC9"/>
    <w:rsid w:val="00117927"/>
    <w:rsid w:val="00125727"/>
    <w:rsid w:val="001350A4"/>
    <w:rsid w:val="0017547E"/>
    <w:rsid w:val="001B5B51"/>
    <w:rsid w:val="001E402D"/>
    <w:rsid w:val="00263040"/>
    <w:rsid w:val="0027784B"/>
    <w:rsid w:val="002B72AC"/>
    <w:rsid w:val="002E42CC"/>
    <w:rsid w:val="002F4BB8"/>
    <w:rsid w:val="00311EEE"/>
    <w:rsid w:val="00371BCD"/>
    <w:rsid w:val="00511AC0"/>
    <w:rsid w:val="005428E4"/>
    <w:rsid w:val="00590DBF"/>
    <w:rsid w:val="005C2142"/>
    <w:rsid w:val="005C3E64"/>
    <w:rsid w:val="005F497C"/>
    <w:rsid w:val="00651735"/>
    <w:rsid w:val="00656D66"/>
    <w:rsid w:val="006A0FA8"/>
    <w:rsid w:val="00732390"/>
    <w:rsid w:val="00783F77"/>
    <w:rsid w:val="007F2C2F"/>
    <w:rsid w:val="00881EEA"/>
    <w:rsid w:val="0088315F"/>
    <w:rsid w:val="00886F9B"/>
    <w:rsid w:val="00894180"/>
    <w:rsid w:val="008A54AC"/>
    <w:rsid w:val="00906E38"/>
    <w:rsid w:val="009363FC"/>
    <w:rsid w:val="00964F1E"/>
    <w:rsid w:val="009C5340"/>
    <w:rsid w:val="00A065B5"/>
    <w:rsid w:val="00A30940"/>
    <w:rsid w:val="00A4356A"/>
    <w:rsid w:val="00AF7787"/>
    <w:rsid w:val="00B8744E"/>
    <w:rsid w:val="00BC403C"/>
    <w:rsid w:val="00BF49D2"/>
    <w:rsid w:val="00C305D7"/>
    <w:rsid w:val="00CE3E2B"/>
    <w:rsid w:val="00CF292F"/>
    <w:rsid w:val="00D17B61"/>
    <w:rsid w:val="00D6049D"/>
    <w:rsid w:val="00D82802"/>
    <w:rsid w:val="00D97552"/>
    <w:rsid w:val="00E01BDE"/>
    <w:rsid w:val="00E175EF"/>
    <w:rsid w:val="00EE6D38"/>
    <w:rsid w:val="00EF2790"/>
    <w:rsid w:val="00F125F1"/>
    <w:rsid w:val="00FD2EBC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9A5"/>
  <w15:chartTrackingRefBased/>
  <w15:docId w15:val="{00C73B60-B558-4D12-81F8-D4B3C5D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EF"/>
  </w:style>
  <w:style w:type="paragraph" w:styleId="Stopka">
    <w:name w:val="footer"/>
    <w:basedOn w:val="Normalny"/>
    <w:link w:val="Stopka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Agata Łubiarz</cp:lastModifiedBy>
  <cp:revision>43</cp:revision>
  <cp:lastPrinted>2022-12-27T09:17:00Z</cp:lastPrinted>
  <dcterms:created xsi:type="dcterms:W3CDTF">2022-12-01T06:40:00Z</dcterms:created>
  <dcterms:modified xsi:type="dcterms:W3CDTF">2024-02-12T12:59:00Z</dcterms:modified>
</cp:coreProperties>
</file>