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3929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43A173" w14:textId="77777777" w:rsidR="009B4F36" w:rsidRDefault="009B4F36" w:rsidP="009B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FORMULARZ OFERTY</w:t>
      </w:r>
    </w:p>
    <w:p w14:paraId="10473654" w14:textId="77777777" w:rsidR="00F94B7C" w:rsidRDefault="00F94B7C" w:rsidP="009B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A1F4003" w14:textId="77777777" w:rsidR="00F94B7C" w:rsidRPr="00F61C6F" w:rsidRDefault="00F94B7C" w:rsidP="00F94B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495A487" w14:textId="47CC84A7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Oferenta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7BD58A4F" w14:textId="0C2248F6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Adres: 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4A27EC8A" w14:textId="5CE4C545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TEL: 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78AA3D13" w14:textId="27C77CB1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REGON: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35F60507" w14:textId="461DD7C3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3A2BB296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743BF7" w14:textId="77777777" w:rsidR="00F94B7C" w:rsidRDefault="00F94B7C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75AB3A04" w14:textId="77777777" w:rsidR="00F94B7C" w:rsidRDefault="00F94B7C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23D2B719" w14:textId="77777777" w:rsidR="0001659D" w:rsidRDefault="0001659D" w:rsidP="000165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0AFE538A" w14:textId="55FE9CD0" w:rsidR="009B4F36" w:rsidRPr="00F61C6F" w:rsidRDefault="00F94B7C" w:rsidP="000165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Burmistrz Frampola </w:t>
      </w:r>
    </w:p>
    <w:p w14:paraId="59D79C1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E9EAF9" w14:textId="77777777" w:rsidR="00F94B7C" w:rsidRDefault="00F94B7C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F34B17" w14:textId="77777777" w:rsidR="00F94B7C" w:rsidRDefault="00F94B7C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6920EE" w14:textId="77777777" w:rsidR="00705458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Nawiązując 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ogłoszenia </w:t>
      </w:r>
      <w:r w:rsidRPr="00F94B7C">
        <w:rPr>
          <w:rFonts w:ascii="Times New Roman" w:hAnsi="Times New Roman" w:cs="Times New Roman"/>
        </w:rPr>
        <w:t xml:space="preserve">przetargu pisemnego nieograniczonego na sprzedaż samochodu: </w:t>
      </w:r>
      <w:proofErr w:type="spellStart"/>
      <w:r w:rsidRPr="00F94B7C">
        <w:rPr>
          <w:rFonts w:ascii="Times New Roman" w:hAnsi="Times New Roman" w:cs="Times New Roman"/>
          <w:b/>
          <w:bCs/>
        </w:rPr>
        <w:t>FSC</w:t>
      </w:r>
      <w:proofErr w:type="spellEnd"/>
      <w:r w:rsidRPr="00F94B7C">
        <w:rPr>
          <w:rFonts w:ascii="Times New Roman" w:hAnsi="Times New Roman" w:cs="Times New Roman"/>
          <w:b/>
          <w:bCs/>
        </w:rPr>
        <w:t xml:space="preserve"> - Starachowice</w:t>
      </w:r>
      <w:r w:rsidRPr="00F94B7C">
        <w:rPr>
          <w:rFonts w:ascii="Times New Roman" w:hAnsi="Times New Roman" w:cs="Times New Roman"/>
        </w:rPr>
        <w:t xml:space="preserve">  </w:t>
      </w:r>
      <w:r w:rsidRPr="00F94B7C">
        <w:rPr>
          <w:rFonts w:ascii="Times New Roman" w:hAnsi="Times New Roman" w:cs="Times New Roman"/>
          <w:b/>
          <w:bCs/>
        </w:rPr>
        <w:t xml:space="preserve">STAR 200 </w:t>
      </w:r>
      <w:proofErr w:type="spellStart"/>
      <w:r w:rsidRPr="00F94B7C">
        <w:rPr>
          <w:rFonts w:ascii="Times New Roman" w:hAnsi="Times New Roman" w:cs="Times New Roman"/>
          <w:b/>
          <w:bCs/>
        </w:rPr>
        <w:t>GBM</w:t>
      </w:r>
      <w:proofErr w:type="spellEnd"/>
      <w:r w:rsidRPr="00F94B7C">
        <w:rPr>
          <w:rFonts w:ascii="Times New Roman" w:hAnsi="Times New Roman" w:cs="Times New Roman"/>
          <w:b/>
          <w:bCs/>
        </w:rPr>
        <w:t xml:space="preserve"> nr rej.  </w:t>
      </w:r>
      <w:proofErr w:type="spellStart"/>
      <w:r w:rsidRPr="00F94B7C">
        <w:rPr>
          <w:rFonts w:ascii="Times New Roman" w:hAnsi="Times New Roman" w:cs="Times New Roman"/>
          <w:b/>
          <w:bCs/>
        </w:rPr>
        <w:t>ZAB</w:t>
      </w:r>
      <w:proofErr w:type="spellEnd"/>
      <w:r w:rsidRPr="00F94B7C">
        <w:rPr>
          <w:rFonts w:ascii="Times New Roman" w:hAnsi="Times New Roman" w:cs="Times New Roman"/>
          <w:b/>
          <w:bCs/>
        </w:rPr>
        <w:t xml:space="preserve"> 926C</w:t>
      </w:r>
      <w:r w:rsidRPr="00F94B7C">
        <w:rPr>
          <w:rFonts w:ascii="Times New Roman" w:hAnsi="Times New Roman" w:cs="Times New Roman"/>
        </w:rPr>
        <w:t xml:space="preserve"> oraz  </w:t>
      </w:r>
      <w:proofErr w:type="spellStart"/>
      <w:r w:rsidRPr="00F94B7C">
        <w:rPr>
          <w:rFonts w:ascii="Times New Roman" w:hAnsi="Times New Roman" w:cs="Times New Roman"/>
          <w:b/>
          <w:bCs/>
        </w:rPr>
        <w:t>FSC</w:t>
      </w:r>
      <w:proofErr w:type="spellEnd"/>
      <w:r w:rsidRPr="00F94B7C">
        <w:rPr>
          <w:rFonts w:ascii="Times New Roman" w:hAnsi="Times New Roman" w:cs="Times New Roman"/>
          <w:b/>
          <w:bCs/>
        </w:rPr>
        <w:t xml:space="preserve"> - Starachowice  STAR 200 </w:t>
      </w:r>
      <w:proofErr w:type="spellStart"/>
      <w:r w:rsidRPr="00F94B7C">
        <w:rPr>
          <w:rFonts w:ascii="Times New Roman" w:hAnsi="Times New Roman" w:cs="Times New Roman"/>
          <w:b/>
          <w:bCs/>
        </w:rPr>
        <w:t>GBAM</w:t>
      </w:r>
      <w:proofErr w:type="spellEnd"/>
      <w:r w:rsidRPr="00F94B7C">
        <w:rPr>
          <w:rFonts w:ascii="Times New Roman" w:hAnsi="Times New Roman" w:cs="Times New Roman"/>
          <w:b/>
          <w:bCs/>
        </w:rPr>
        <w:t xml:space="preserve">, nr rej </w:t>
      </w:r>
      <w:proofErr w:type="spellStart"/>
      <w:r w:rsidRPr="00F94B7C">
        <w:rPr>
          <w:rFonts w:ascii="Times New Roman" w:hAnsi="Times New Roman" w:cs="Times New Roman"/>
          <w:b/>
          <w:bCs/>
        </w:rPr>
        <w:t>LBL</w:t>
      </w:r>
      <w:proofErr w:type="spellEnd"/>
      <w:r w:rsidRPr="00F94B7C">
        <w:rPr>
          <w:rFonts w:ascii="Times New Roman" w:hAnsi="Times New Roman" w:cs="Times New Roman"/>
          <w:b/>
          <w:bCs/>
        </w:rPr>
        <w:t xml:space="preserve"> 29EF. </w:t>
      </w:r>
      <w:r>
        <w:rPr>
          <w:rFonts w:ascii="Times New Roman" w:hAnsi="Times New Roman" w:cs="Times New Roman"/>
          <w:b/>
          <w:bCs/>
        </w:rPr>
        <w:t>o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feruj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ę/my</w:t>
      </w:r>
      <w:bookmarkStart w:id="0" w:name="_Hlk182299306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abycie samochodu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34211923" w14:textId="77777777" w:rsidR="00705458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CE22E9" w14:textId="5E79A623" w:rsidR="00705458" w:rsidRPr="004B6D97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STAR 200 </w:t>
      </w:r>
      <w:proofErr w:type="spellStart"/>
      <w:r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GBM</w:t>
      </w:r>
      <w:proofErr w:type="spellEnd"/>
      <w:r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nr rej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ZAB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926C 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cenę brutto: 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(nie mniej niż cena wywoławcza) </w:t>
      </w:r>
    </w:p>
    <w:p w14:paraId="231E44A0" w14:textId="77777777" w:rsidR="00705458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3B6AE4" w14:textId="77777777" w:rsidR="00705458" w:rsidRPr="004B6D97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(słownie: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___________________________________________________________________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1809295" w14:textId="77777777" w:rsidR="00705458" w:rsidRDefault="00705458" w:rsidP="00705458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842B3C" w14:textId="77777777" w:rsidR="00705458" w:rsidRDefault="00705458" w:rsidP="00705458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7B4CC0" w14:textId="77777777" w:rsidR="00705458" w:rsidRDefault="00705458" w:rsidP="00705458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263C452F" w14:textId="77777777" w:rsidR="00705458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136D0F9" w14:textId="77777777" w:rsidR="00705458" w:rsidRPr="00361DD8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Oferowana cena jest kwotą, która w przypadku najwyższej w przetargu, będzie podstawą zawarcia umowy.</w:t>
      </w:r>
    </w:p>
    <w:p w14:paraId="5EFBC370" w14:textId="77777777" w:rsidR="00705458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857793" w14:textId="77777777" w:rsidR="00705458" w:rsidRDefault="00705458" w:rsidP="0070545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OŚWIADCZAM/Y, ŻE:</w:t>
      </w:r>
    </w:p>
    <w:p w14:paraId="4A494514" w14:textId="77777777" w:rsidR="00705458" w:rsidRDefault="00705458" w:rsidP="0070545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8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 warunkami przystąpienia do przetargu, nie wnoszę/simy do nich zastrzeżeń oraz uzyskałem/liśmy informacje potrzebne do przygotowania oferty,</w:t>
      </w:r>
    </w:p>
    <w:p w14:paraId="77EBE1B6" w14:textId="77777777" w:rsidR="00705458" w:rsidRDefault="00705458" w:rsidP="0070545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ze stanem technicznym oferowanego samochodu,</w:t>
      </w:r>
    </w:p>
    <w:p w14:paraId="2F3EEDF7" w14:textId="77777777" w:rsidR="00705458" w:rsidRDefault="00705458" w:rsidP="0070545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w przypadku wyboru naszej oferty do zawarcia umowy w miejscu i terminie wyznaczonym przez Sprzedającego,</w:t>
      </w:r>
    </w:p>
    <w:p w14:paraId="1C3BF779" w14:textId="77777777" w:rsidR="00705458" w:rsidRDefault="00705458" w:rsidP="0070545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do wpłaty za zakupiony samochód w terminie do 7 dni od daty wystawienia faktury przez Sprzedającego,</w:t>
      </w:r>
    </w:p>
    <w:p w14:paraId="43918F29" w14:textId="77777777" w:rsidR="00705458" w:rsidRPr="002D6874" w:rsidRDefault="00705458" w:rsidP="00705458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2DE632" w14:textId="77777777" w:rsidR="00705458" w:rsidRPr="00F61C6F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E4DEE2" w14:textId="77777777" w:rsidR="00705458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477252" w14:textId="77777777" w:rsidR="00705458" w:rsidRPr="00F61C6F" w:rsidRDefault="00705458" w:rsidP="007054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F99520" w14:textId="77777777" w:rsidR="00705458" w:rsidRDefault="00705458" w:rsidP="0070545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______________________________________________</w:t>
      </w:r>
    </w:p>
    <w:p w14:paraId="5CDA9E3A" w14:textId="77777777" w:rsidR="00705458" w:rsidRDefault="00705458" w:rsidP="0070545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9F4FA5A" w14:textId="77777777" w:rsidR="00705458" w:rsidRPr="004B6D97" w:rsidRDefault="00705458" w:rsidP="0070545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(podpis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Oferenta lub podpis </w:t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i pieczątka imienna uprawnionego przedstawiciela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Oferenta</w:t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</w:t>
      </w:r>
    </w:p>
    <w:p w14:paraId="5695D8EA" w14:textId="77777777" w:rsidR="00F21EDE" w:rsidRDefault="00F21EDE"/>
    <w:sectPr w:rsidR="00F21EDE" w:rsidSect="009B4F3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762EC"/>
    <w:multiLevelType w:val="hybridMultilevel"/>
    <w:tmpl w:val="D688A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B001C"/>
    <w:multiLevelType w:val="hybridMultilevel"/>
    <w:tmpl w:val="DE1C7F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1335817">
    <w:abstractNumId w:val="1"/>
  </w:num>
  <w:num w:numId="2" w16cid:durableId="157974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85"/>
    <w:rsid w:val="0001659D"/>
    <w:rsid w:val="00074177"/>
    <w:rsid w:val="00331262"/>
    <w:rsid w:val="003B64B8"/>
    <w:rsid w:val="00457A55"/>
    <w:rsid w:val="00705458"/>
    <w:rsid w:val="00763608"/>
    <w:rsid w:val="009B4F36"/>
    <w:rsid w:val="00AE6085"/>
    <w:rsid w:val="00F21EDE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1779"/>
  <w15:chartTrackingRefBased/>
  <w15:docId w15:val="{DD00BFD0-DC1F-4C9A-9F73-E89B053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Piętal</dc:creator>
  <cp:keywords/>
  <dc:description/>
  <cp:lastModifiedBy>Michał Kwieciński</cp:lastModifiedBy>
  <cp:revision>4</cp:revision>
  <cp:lastPrinted>2025-02-14T13:34:00Z</cp:lastPrinted>
  <dcterms:created xsi:type="dcterms:W3CDTF">2025-09-08T10:41:00Z</dcterms:created>
  <dcterms:modified xsi:type="dcterms:W3CDTF">2025-09-08T10:49:00Z</dcterms:modified>
</cp:coreProperties>
</file>