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659D" w14:textId="6FA4EB62" w:rsidR="00D5755A" w:rsidRPr="00DD71FF" w:rsidRDefault="00ED5541" w:rsidP="00ED5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F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45613">
        <w:rPr>
          <w:rFonts w:ascii="Times New Roman" w:hAnsi="Times New Roman" w:cs="Times New Roman"/>
          <w:b/>
          <w:sz w:val="24"/>
          <w:szCs w:val="24"/>
        </w:rPr>
        <w:t>21</w:t>
      </w:r>
      <w:r w:rsidRPr="00DD71FF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E1AF314" w14:textId="77777777" w:rsidR="00ED5541" w:rsidRPr="00DD71FF" w:rsidRDefault="00ED5541" w:rsidP="00ED5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FF">
        <w:rPr>
          <w:rFonts w:ascii="Times New Roman" w:hAnsi="Times New Roman" w:cs="Times New Roman"/>
          <w:b/>
          <w:sz w:val="24"/>
          <w:szCs w:val="24"/>
        </w:rPr>
        <w:t xml:space="preserve">Burmistrza Frampola </w:t>
      </w:r>
    </w:p>
    <w:p w14:paraId="5AEC2533" w14:textId="402BD36A" w:rsidR="00ED5541" w:rsidRPr="00DD71FF" w:rsidRDefault="00274723" w:rsidP="00ED55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FF">
        <w:rPr>
          <w:rFonts w:ascii="Times New Roman" w:hAnsi="Times New Roman" w:cs="Times New Roman"/>
          <w:b/>
          <w:sz w:val="24"/>
          <w:szCs w:val="24"/>
        </w:rPr>
        <w:t>z</w:t>
      </w:r>
      <w:r w:rsidR="00ED5541" w:rsidRPr="00DD71FF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445613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DD71FF">
        <w:rPr>
          <w:rFonts w:ascii="Times New Roman" w:hAnsi="Times New Roman" w:cs="Times New Roman"/>
          <w:b/>
          <w:sz w:val="24"/>
          <w:szCs w:val="24"/>
        </w:rPr>
        <w:t xml:space="preserve"> lutego 2023 roku</w:t>
      </w:r>
    </w:p>
    <w:p w14:paraId="305BF4B0" w14:textId="77777777" w:rsidR="00274723" w:rsidRDefault="00274723" w:rsidP="00ED5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C6D1A3" w14:textId="77777777" w:rsidR="00274723" w:rsidRPr="00C95551" w:rsidRDefault="00C95551" w:rsidP="00C95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551">
        <w:rPr>
          <w:rFonts w:ascii="Times New Roman" w:hAnsi="Times New Roman" w:cs="Times New Roman"/>
          <w:b/>
          <w:bCs/>
          <w:sz w:val="24"/>
          <w:szCs w:val="24"/>
        </w:rPr>
        <w:t xml:space="preserve">w sprawie ogłoszenia o wolnym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kierowniczym </w:t>
      </w:r>
      <w:r w:rsidRPr="00C95551">
        <w:rPr>
          <w:rFonts w:ascii="Times New Roman" w:hAnsi="Times New Roman" w:cs="Times New Roman"/>
          <w:b/>
          <w:bCs/>
          <w:sz w:val="24"/>
          <w:szCs w:val="24"/>
        </w:rPr>
        <w:t xml:space="preserve">stanowisku urzędniczym i naborze na wolne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kierownicze </w:t>
      </w:r>
      <w:r w:rsidRPr="00C95551">
        <w:rPr>
          <w:rFonts w:ascii="Times New Roman" w:hAnsi="Times New Roman" w:cs="Times New Roman"/>
          <w:b/>
          <w:bCs/>
          <w:sz w:val="24"/>
          <w:szCs w:val="24"/>
        </w:rPr>
        <w:t>stanowisko urzędnic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</w:p>
    <w:p w14:paraId="306541EB" w14:textId="77777777" w:rsidR="00274723" w:rsidRDefault="00274723" w:rsidP="00ED55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9E96D5" w14:textId="77777777" w:rsidR="003A0BE3" w:rsidRDefault="00274723" w:rsidP="0027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 w:rsidR="00016B93">
        <w:rPr>
          <w:rFonts w:ascii="Times New Roman" w:hAnsi="Times New Roman" w:cs="Times New Roman"/>
          <w:sz w:val="24"/>
          <w:szCs w:val="24"/>
        </w:rPr>
        <w:t xml:space="preserve">11 ust. 1 i art. </w:t>
      </w:r>
      <w:r w:rsidR="00016B93" w:rsidRPr="00016B93">
        <w:rPr>
          <w:rFonts w:ascii="Times New Roman" w:hAnsi="Times New Roman" w:cs="Times New Roman"/>
          <w:sz w:val="24"/>
          <w:szCs w:val="24"/>
        </w:rPr>
        <w:t>13 ustawy z dnia 21 listopada 2008 roku o pracownikach samorządowy</w:t>
      </w:r>
      <w:r w:rsidR="00CE22E0">
        <w:rPr>
          <w:rFonts w:ascii="Times New Roman" w:hAnsi="Times New Roman" w:cs="Times New Roman"/>
          <w:sz w:val="24"/>
          <w:szCs w:val="24"/>
        </w:rPr>
        <w:t xml:space="preserve">ch (Dz. U. z 2022 r., poz. 530) </w:t>
      </w:r>
      <w:r w:rsidR="00016B93">
        <w:rPr>
          <w:rFonts w:ascii="Times New Roman" w:hAnsi="Times New Roman" w:cs="Times New Roman"/>
          <w:sz w:val="24"/>
          <w:szCs w:val="24"/>
        </w:rPr>
        <w:t xml:space="preserve"> oraz art. </w:t>
      </w:r>
      <w:r w:rsidR="003A0BE3">
        <w:rPr>
          <w:rFonts w:ascii="Times New Roman" w:hAnsi="Times New Roman" w:cs="Times New Roman"/>
          <w:sz w:val="24"/>
          <w:szCs w:val="24"/>
        </w:rPr>
        <w:t>3</w:t>
      </w:r>
      <w:r w:rsidR="005302D3">
        <w:rPr>
          <w:rFonts w:ascii="Times New Roman" w:hAnsi="Times New Roman" w:cs="Times New Roman"/>
          <w:sz w:val="24"/>
          <w:szCs w:val="24"/>
        </w:rPr>
        <w:t>0</w:t>
      </w:r>
      <w:r w:rsidR="003A0BE3">
        <w:rPr>
          <w:rFonts w:ascii="Times New Roman" w:hAnsi="Times New Roman" w:cs="Times New Roman"/>
          <w:sz w:val="24"/>
          <w:szCs w:val="24"/>
        </w:rPr>
        <w:t xml:space="preserve"> ust. </w:t>
      </w:r>
      <w:r w:rsidR="005302D3">
        <w:rPr>
          <w:rFonts w:ascii="Times New Roman" w:hAnsi="Times New Roman" w:cs="Times New Roman"/>
          <w:sz w:val="24"/>
          <w:szCs w:val="24"/>
        </w:rPr>
        <w:t>2 pkt 5</w:t>
      </w:r>
      <w:r w:rsidR="003A0BE3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(Dz. U. z 2023 r., poz.40</w:t>
      </w:r>
      <w:r w:rsidR="00090116">
        <w:rPr>
          <w:rFonts w:ascii="Times New Roman" w:hAnsi="Times New Roman" w:cs="Times New Roman"/>
          <w:sz w:val="24"/>
          <w:szCs w:val="24"/>
        </w:rPr>
        <w:t>)</w:t>
      </w:r>
      <w:r w:rsidR="003A0BE3">
        <w:rPr>
          <w:rFonts w:ascii="Times New Roman" w:hAnsi="Times New Roman" w:cs="Times New Roman"/>
          <w:sz w:val="24"/>
          <w:szCs w:val="24"/>
        </w:rPr>
        <w:t xml:space="preserve">, </w:t>
      </w:r>
      <w:r w:rsidR="003A0BE3" w:rsidRPr="003A0BE3">
        <w:rPr>
          <w:rFonts w:ascii="Times New Roman" w:hAnsi="Times New Roman" w:cs="Times New Roman"/>
          <w:b/>
          <w:sz w:val="24"/>
          <w:szCs w:val="24"/>
        </w:rPr>
        <w:t>zarządzam co następuje:</w:t>
      </w:r>
      <w:r w:rsidR="003A0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0D47A3" w14:textId="77777777" w:rsidR="003A0BE3" w:rsidRDefault="003A0BE3" w:rsidP="002747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22563" w14:textId="77777777" w:rsidR="003A0BE3" w:rsidRDefault="003A0BE3" w:rsidP="003A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DE11363" w14:textId="77777777" w:rsidR="00DD71FF" w:rsidRDefault="00DD71FF" w:rsidP="003A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1C7A8" w14:textId="77777777" w:rsidR="003A0BE3" w:rsidRDefault="003A0BE3" w:rsidP="003A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Ogłaszam</w:t>
      </w:r>
      <w:r w:rsidR="00C95551">
        <w:rPr>
          <w:rFonts w:ascii="Times New Roman" w:hAnsi="Times New Roman" w:cs="Times New Roman"/>
          <w:sz w:val="24"/>
          <w:szCs w:val="24"/>
        </w:rPr>
        <w:t xml:space="preserve"> o wolnym kierowniczym stanowisku urzędniczym 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551">
        <w:rPr>
          <w:rFonts w:ascii="Times New Roman" w:hAnsi="Times New Roman" w:cs="Times New Roman"/>
          <w:sz w:val="24"/>
          <w:szCs w:val="24"/>
        </w:rPr>
        <w:t>naborze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90116">
        <w:rPr>
          <w:rFonts w:ascii="Times New Roman" w:hAnsi="Times New Roman" w:cs="Times New Roman"/>
          <w:sz w:val="24"/>
          <w:szCs w:val="24"/>
        </w:rPr>
        <w:t xml:space="preserve">kierownicze </w:t>
      </w:r>
      <w:r>
        <w:rPr>
          <w:rFonts w:ascii="Times New Roman" w:hAnsi="Times New Roman" w:cs="Times New Roman"/>
          <w:sz w:val="24"/>
          <w:szCs w:val="24"/>
        </w:rPr>
        <w:t>stanowisko</w:t>
      </w:r>
      <w:r w:rsidR="00090116">
        <w:rPr>
          <w:rFonts w:ascii="Times New Roman" w:hAnsi="Times New Roman" w:cs="Times New Roman"/>
          <w:sz w:val="24"/>
          <w:szCs w:val="24"/>
        </w:rPr>
        <w:t xml:space="preserve"> urzędnicze – Kierownik </w:t>
      </w:r>
      <w:r>
        <w:rPr>
          <w:rFonts w:ascii="Times New Roman" w:hAnsi="Times New Roman" w:cs="Times New Roman"/>
          <w:sz w:val="24"/>
          <w:szCs w:val="24"/>
        </w:rPr>
        <w:t>Zakłady Gospodarki Komunalnej we Frampolu.</w:t>
      </w:r>
    </w:p>
    <w:p w14:paraId="45455A43" w14:textId="77777777" w:rsidR="003A0BE3" w:rsidRDefault="003A0BE3" w:rsidP="003A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49B34" w14:textId="77777777" w:rsidR="003A0BE3" w:rsidRDefault="003A0BE3" w:rsidP="003A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15E2CBB9" w14:textId="77777777" w:rsidR="00DD71FF" w:rsidRDefault="00DD71FF" w:rsidP="003A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AE23AB" w14:textId="77777777" w:rsidR="00C95551" w:rsidRPr="00C95551" w:rsidRDefault="00C95551" w:rsidP="00C9555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551">
        <w:rPr>
          <w:rFonts w:ascii="Times New Roman" w:hAnsi="Times New Roman" w:cs="Times New Roman"/>
          <w:bCs/>
          <w:sz w:val="24"/>
          <w:szCs w:val="24"/>
        </w:rPr>
        <w:t xml:space="preserve">Treść ogłoszenia o wolnym </w:t>
      </w:r>
      <w:r>
        <w:rPr>
          <w:rFonts w:ascii="Times New Roman" w:hAnsi="Times New Roman" w:cs="Times New Roman"/>
          <w:bCs/>
          <w:sz w:val="24"/>
          <w:szCs w:val="24"/>
        </w:rPr>
        <w:t xml:space="preserve">kierowniczym </w:t>
      </w:r>
      <w:r w:rsidRPr="00C95551">
        <w:rPr>
          <w:rFonts w:ascii="Times New Roman" w:hAnsi="Times New Roman" w:cs="Times New Roman"/>
          <w:bCs/>
          <w:sz w:val="24"/>
          <w:szCs w:val="24"/>
        </w:rPr>
        <w:t>stanowisku urzędniczym i o naborze stanowi załącznik do niniejszego zarządzenia</w:t>
      </w:r>
      <w:r w:rsidRPr="00C95551">
        <w:rPr>
          <w:rFonts w:ascii="Times New Roman" w:hAnsi="Times New Roman" w:cs="Times New Roman"/>
          <w:sz w:val="24"/>
          <w:szCs w:val="24"/>
        </w:rPr>
        <w:t>.</w:t>
      </w:r>
    </w:p>
    <w:p w14:paraId="0B9B1816" w14:textId="77777777" w:rsidR="003A0BE3" w:rsidRDefault="003A0BE3" w:rsidP="003A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7C9F9" w14:textId="77777777" w:rsidR="003A0BE3" w:rsidRDefault="003A0BE3" w:rsidP="003A0B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580C4852" w14:textId="77777777" w:rsidR="00DD71FF" w:rsidRDefault="00DD71FF" w:rsidP="003A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F5D16" w14:textId="77777777" w:rsidR="003A0BE3" w:rsidRDefault="00C95551" w:rsidP="003A0B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  <w:r w:rsidR="003A0BE3">
        <w:rPr>
          <w:rFonts w:ascii="Times New Roman" w:hAnsi="Times New Roman" w:cs="Times New Roman"/>
          <w:sz w:val="24"/>
          <w:szCs w:val="24"/>
        </w:rPr>
        <w:t>, o którym mowa w § 2 niniejsz</w:t>
      </w:r>
      <w:r>
        <w:rPr>
          <w:rFonts w:ascii="Times New Roman" w:hAnsi="Times New Roman" w:cs="Times New Roman"/>
          <w:sz w:val="24"/>
          <w:szCs w:val="24"/>
        </w:rPr>
        <w:t>ego zarządzenia, podaje się</w:t>
      </w:r>
      <w:r w:rsidR="003A0BE3">
        <w:rPr>
          <w:rFonts w:ascii="Times New Roman" w:hAnsi="Times New Roman" w:cs="Times New Roman"/>
          <w:sz w:val="24"/>
          <w:szCs w:val="24"/>
        </w:rPr>
        <w:t xml:space="preserve"> do publicznej wiadomości poprzez zamieszczenie:</w:t>
      </w:r>
    </w:p>
    <w:p w14:paraId="1BE2F308" w14:textId="77777777" w:rsidR="003A0BE3" w:rsidRDefault="00DD71FF" w:rsidP="00DD71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i Biuletynie Informacji Publicznej Urzędu Miejskiego we Frampolu,</w:t>
      </w:r>
    </w:p>
    <w:p w14:paraId="6C922BCE" w14:textId="77777777" w:rsidR="00DD71FF" w:rsidRDefault="00DD71FF" w:rsidP="00DD71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i tablicy ogłoszeń Zakładu Gospodarki Komunalnej we Frampolu,</w:t>
      </w:r>
    </w:p>
    <w:p w14:paraId="3EA77CFD" w14:textId="77777777" w:rsidR="00DD71FF" w:rsidRPr="00DD71FF" w:rsidRDefault="00DD71FF" w:rsidP="00DD71F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 Urzędu Miejskiego we Frampolu.</w:t>
      </w:r>
    </w:p>
    <w:p w14:paraId="3A72D931" w14:textId="77777777" w:rsidR="003A0BE3" w:rsidRDefault="003A0BE3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02FA20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044288DA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88C3E7" w14:textId="77777777" w:rsidR="00DD71FF" w:rsidRDefault="00090116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</w:t>
      </w:r>
      <w:r w:rsidR="00DD71FF">
        <w:rPr>
          <w:rFonts w:ascii="Times New Roman" w:hAnsi="Times New Roman" w:cs="Times New Roman"/>
          <w:sz w:val="24"/>
          <w:szCs w:val="24"/>
        </w:rPr>
        <w:t xml:space="preserve"> zostanie przeprowadzony przez </w:t>
      </w:r>
      <w:r>
        <w:rPr>
          <w:rFonts w:ascii="Times New Roman" w:hAnsi="Times New Roman" w:cs="Times New Roman"/>
          <w:sz w:val="24"/>
          <w:szCs w:val="24"/>
        </w:rPr>
        <w:t>Komisję</w:t>
      </w:r>
      <w:r w:rsidR="00DD71FF">
        <w:rPr>
          <w:rFonts w:ascii="Times New Roman" w:hAnsi="Times New Roman" w:cs="Times New Roman"/>
          <w:sz w:val="24"/>
          <w:szCs w:val="24"/>
        </w:rPr>
        <w:t>, powołaną odrębnym zarządzenie.</w:t>
      </w:r>
    </w:p>
    <w:p w14:paraId="24D02AF1" w14:textId="77777777" w:rsidR="00090116" w:rsidRDefault="00090116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0C37F7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2CCBE575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2E9478" w14:textId="77777777" w:rsidR="00DD71FF" w:rsidRDefault="00DD71FF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14:paraId="070286B4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F66955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14:paraId="36338F5C" w14:textId="77777777" w:rsidR="00DD71FF" w:rsidRDefault="00DD71FF" w:rsidP="00DD71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0FA013" w14:textId="77777777" w:rsidR="00DD71FF" w:rsidRDefault="00090116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</w:t>
      </w:r>
      <w:r w:rsidR="00DD71FF">
        <w:rPr>
          <w:rFonts w:ascii="Times New Roman" w:hAnsi="Times New Roman" w:cs="Times New Roman"/>
          <w:sz w:val="24"/>
          <w:szCs w:val="24"/>
        </w:rPr>
        <w:t xml:space="preserve"> życie z dniem wydania.</w:t>
      </w:r>
    </w:p>
    <w:p w14:paraId="397CE912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62E3C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86D57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78FA0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DD20F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803044" w14:textId="77777777" w:rsidR="0037072C" w:rsidRDefault="0037072C" w:rsidP="00DD7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857A1" w14:textId="77777777" w:rsidR="0037072C" w:rsidRDefault="0037072C" w:rsidP="00370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zarządzenie</w:t>
      </w:r>
    </w:p>
    <w:p w14:paraId="41D6746F" w14:textId="64B8C6F3" w:rsidR="0037072C" w:rsidRDefault="0037072C" w:rsidP="00370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Burmistrza Frampola Nr </w:t>
      </w:r>
      <w:r w:rsidR="00445613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/2023</w:t>
      </w:r>
    </w:p>
    <w:p w14:paraId="5B3DA1F6" w14:textId="3494B3FE" w:rsidR="0037072C" w:rsidRDefault="0037072C" w:rsidP="00370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445613">
        <w:rPr>
          <w:rFonts w:ascii="Times New Roman" w:hAnsi="Times New Roman" w:cs="Times New Roman"/>
          <w:sz w:val="20"/>
          <w:szCs w:val="20"/>
        </w:rPr>
        <w:t xml:space="preserve"> 27</w:t>
      </w:r>
      <w:r>
        <w:rPr>
          <w:rFonts w:ascii="Times New Roman" w:hAnsi="Times New Roman" w:cs="Times New Roman"/>
          <w:sz w:val="20"/>
          <w:szCs w:val="20"/>
        </w:rPr>
        <w:t xml:space="preserve"> lutego 2023 r.</w:t>
      </w:r>
    </w:p>
    <w:p w14:paraId="667B39D3" w14:textId="77777777" w:rsidR="0037072C" w:rsidRDefault="0037072C" w:rsidP="0037072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0663D3B" w14:textId="77777777" w:rsidR="00C95551" w:rsidRPr="00C95551" w:rsidRDefault="00A47A15" w:rsidP="00C9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 xml:space="preserve">Ogłoszenie </w:t>
      </w:r>
      <w:r w:rsidR="00C95551" w:rsidRPr="00C95551">
        <w:rPr>
          <w:rFonts w:ascii="Times New Roman" w:hAnsi="Times New Roman" w:cs="Times New Roman"/>
          <w:b/>
          <w:sz w:val="28"/>
          <w:szCs w:val="28"/>
        </w:rPr>
        <w:t>Nr 1/2023</w:t>
      </w:r>
    </w:p>
    <w:p w14:paraId="0D47B14A" w14:textId="77777777" w:rsidR="00C95551" w:rsidRDefault="00A47A15" w:rsidP="00C9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>o wolnym kierowniczym stanowisku urzędniczym</w:t>
      </w:r>
      <w:r w:rsidR="0003580E" w:rsidRPr="00C95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6927D9" w14:textId="77777777" w:rsidR="0037072C" w:rsidRPr="00C95551" w:rsidRDefault="00C95551" w:rsidP="00C95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 xml:space="preserve">i o naborze </w:t>
      </w:r>
      <w:r w:rsidR="0003580E" w:rsidRPr="00C95551">
        <w:rPr>
          <w:rFonts w:ascii="Times New Roman" w:hAnsi="Times New Roman" w:cs="Times New Roman"/>
          <w:b/>
          <w:sz w:val="28"/>
          <w:szCs w:val="28"/>
        </w:rPr>
        <w:t>na to stanowisko</w:t>
      </w:r>
    </w:p>
    <w:p w14:paraId="672A59A4" w14:textId="77777777" w:rsidR="00C95551" w:rsidRPr="00C95551" w:rsidRDefault="00C95551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DD00D" w14:textId="77777777" w:rsidR="00C95551" w:rsidRPr="00C95551" w:rsidRDefault="00C95551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37D02" w14:textId="77777777" w:rsidR="00B40B95" w:rsidRPr="00C95551" w:rsidRDefault="001604DF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>BURMIS</w:t>
      </w:r>
      <w:r w:rsidR="00B40B95" w:rsidRPr="00C95551">
        <w:rPr>
          <w:rFonts w:ascii="Times New Roman" w:hAnsi="Times New Roman" w:cs="Times New Roman"/>
          <w:b/>
          <w:sz w:val="28"/>
          <w:szCs w:val="28"/>
        </w:rPr>
        <w:t>TRZ  FRAMPOLA</w:t>
      </w:r>
    </w:p>
    <w:p w14:paraId="5C3F79FC" w14:textId="77777777" w:rsidR="0037072C" w:rsidRPr="00C95551" w:rsidRDefault="0037072C" w:rsidP="00370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37A499" w14:textId="77777777" w:rsidR="00B40B95" w:rsidRPr="00C95551" w:rsidRDefault="00B40B95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 xml:space="preserve">ogłasza </w:t>
      </w:r>
      <w:r w:rsidR="00C9555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F41E84">
        <w:rPr>
          <w:rFonts w:ascii="Times New Roman" w:hAnsi="Times New Roman" w:cs="Times New Roman"/>
          <w:b/>
          <w:sz w:val="28"/>
          <w:szCs w:val="28"/>
        </w:rPr>
        <w:t>wolnym</w:t>
      </w:r>
      <w:r w:rsidR="00A47A15" w:rsidRPr="00C95551">
        <w:rPr>
          <w:rFonts w:ascii="Times New Roman" w:hAnsi="Times New Roman" w:cs="Times New Roman"/>
          <w:b/>
          <w:sz w:val="28"/>
          <w:szCs w:val="28"/>
        </w:rPr>
        <w:t xml:space="preserve"> kierowniczego</w:t>
      </w:r>
      <w:r w:rsidR="00F41E84">
        <w:rPr>
          <w:rFonts w:ascii="Times New Roman" w:hAnsi="Times New Roman" w:cs="Times New Roman"/>
          <w:b/>
          <w:sz w:val="28"/>
          <w:szCs w:val="28"/>
        </w:rPr>
        <w:t xml:space="preserve"> stanowisku urzędniczym:</w:t>
      </w:r>
    </w:p>
    <w:p w14:paraId="13B23237" w14:textId="77777777" w:rsidR="00B40B95" w:rsidRDefault="00B40B95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51">
        <w:rPr>
          <w:rFonts w:ascii="Times New Roman" w:hAnsi="Times New Roman" w:cs="Times New Roman"/>
          <w:b/>
          <w:sz w:val="28"/>
          <w:szCs w:val="28"/>
        </w:rPr>
        <w:t>Kierownik Zakładu Gospodarki Komunalnej we Frampolu</w:t>
      </w:r>
    </w:p>
    <w:p w14:paraId="363D1709" w14:textId="77777777" w:rsidR="00F41E84" w:rsidRPr="00C95551" w:rsidRDefault="00F41E84" w:rsidP="003707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 naborze na to stanowisko</w:t>
      </w:r>
    </w:p>
    <w:p w14:paraId="60A990CE" w14:textId="77777777" w:rsidR="00B40B95" w:rsidRPr="00C95551" w:rsidRDefault="00B40B95" w:rsidP="003707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251530" w14:textId="77777777" w:rsidR="00B40B95" w:rsidRPr="00B40B95" w:rsidRDefault="00B40B95" w:rsidP="00B40B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95">
        <w:rPr>
          <w:rFonts w:ascii="Times New Roman" w:hAnsi="Times New Roman" w:cs="Times New Roman"/>
          <w:b/>
          <w:sz w:val="24"/>
          <w:szCs w:val="24"/>
        </w:rPr>
        <w:t>Nazwa i adres jednostki:</w:t>
      </w:r>
    </w:p>
    <w:p w14:paraId="7DAAB0EB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Gospodarki Komunalnej</w:t>
      </w:r>
      <w:r w:rsidR="00B62C72">
        <w:rPr>
          <w:rFonts w:ascii="Times New Roman" w:hAnsi="Times New Roman" w:cs="Times New Roman"/>
          <w:sz w:val="24"/>
          <w:szCs w:val="24"/>
        </w:rPr>
        <w:t xml:space="preserve"> we Frampolu</w:t>
      </w:r>
    </w:p>
    <w:p w14:paraId="18522973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Łąkowa 4</w:t>
      </w:r>
    </w:p>
    <w:p w14:paraId="230CE0D8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23-440 Frampol</w:t>
      </w:r>
    </w:p>
    <w:p w14:paraId="401A7D8F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4FAE8A" w14:textId="77777777" w:rsidR="00B40B95" w:rsidRPr="00B40B95" w:rsidRDefault="00B40B95" w:rsidP="00B40B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B95">
        <w:rPr>
          <w:rFonts w:ascii="Times New Roman" w:hAnsi="Times New Roman" w:cs="Times New Roman"/>
          <w:b/>
          <w:sz w:val="24"/>
          <w:szCs w:val="24"/>
        </w:rPr>
        <w:t>Określenie stanowiska:</w:t>
      </w:r>
    </w:p>
    <w:p w14:paraId="32E7CAF0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Zakładu Gospodarki Komunalnej we Frampolu</w:t>
      </w:r>
    </w:p>
    <w:p w14:paraId="016114C2" w14:textId="77777777" w:rsidR="00B40B95" w:rsidRDefault="00B40B95" w:rsidP="00B40B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4661977" w14:textId="77777777" w:rsidR="00B40B95" w:rsidRPr="004756B3" w:rsidRDefault="00B40B95" w:rsidP="00B40B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B3">
        <w:rPr>
          <w:rFonts w:ascii="Times New Roman" w:hAnsi="Times New Roman" w:cs="Times New Roman"/>
          <w:b/>
          <w:sz w:val="24"/>
          <w:szCs w:val="24"/>
        </w:rPr>
        <w:t>Określenie wymagań związanych ze stanowiskiem zgodnie z opisem danego stanowiska</w:t>
      </w:r>
      <w:r w:rsidR="004756B3" w:rsidRPr="004756B3">
        <w:rPr>
          <w:rFonts w:ascii="Times New Roman" w:hAnsi="Times New Roman" w:cs="Times New Roman"/>
          <w:b/>
          <w:sz w:val="24"/>
          <w:szCs w:val="24"/>
        </w:rPr>
        <w:t>, ze wskazaniem, które z nich są niezbędne, a które są dodatkowe:</w:t>
      </w:r>
    </w:p>
    <w:p w14:paraId="5BEBAC8B" w14:textId="77777777" w:rsidR="004756B3" w:rsidRDefault="004756B3" w:rsidP="00475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72C50" w14:textId="77777777" w:rsidR="004756B3" w:rsidRDefault="004756B3" w:rsidP="00475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6B3">
        <w:rPr>
          <w:rFonts w:ascii="Times New Roman" w:hAnsi="Times New Roman" w:cs="Times New Roman"/>
          <w:b/>
          <w:sz w:val="24"/>
          <w:szCs w:val="24"/>
        </w:rPr>
        <w:t>Wymagania niezbędne, które musi spełniać osoba ubiegająca się o zatrudnienie na stanowisku:</w:t>
      </w:r>
    </w:p>
    <w:p w14:paraId="747BF584" w14:textId="77777777" w:rsidR="00F41E84" w:rsidRDefault="00F41E84" w:rsidP="00B62C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5286BDEA" w14:textId="77777777" w:rsidR="00F41E84" w:rsidRDefault="00F41E84" w:rsidP="00F41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i korzystan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z pełni praw publicznych,</w:t>
      </w:r>
    </w:p>
    <w:p w14:paraId="1630A8AE" w14:textId="04774C8C" w:rsidR="00F41E84" w:rsidRDefault="00F41E84" w:rsidP="00F41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</w:t>
      </w:r>
      <w:r w:rsidRPr="00F41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sądu za umyślne przestępstwo ścigane z</w:t>
      </w:r>
      <w:r w:rsid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1E84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umyślne przestępstwo skarbowe;</w:t>
      </w:r>
    </w:p>
    <w:p w14:paraId="63C3D98D" w14:textId="77777777" w:rsidR="00F41E84" w:rsidRDefault="00F41E84" w:rsidP="00F41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opinia.,</w:t>
      </w:r>
    </w:p>
    <w:p w14:paraId="6B7DD4DB" w14:textId="77777777" w:rsidR="004756B3" w:rsidRPr="001A24D8" w:rsidRDefault="004756B3" w:rsidP="00B62C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</w:t>
      </w:r>
    </w:p>
    <w:p w14:paraId="555BBF35" w14:textId="18F9494B" w:rsidR="004756B3" w:rsidRPr="00146F19" w:rsidRDefault="004756B3" w:rsidP="00F41E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41E84">
        <w:rPr>
          <w:rFonts w:ascii="Times New Roman" w:eastAsia="Times New Roman" w:hAnsi="Times New Roman" w:cs="Times New Roman"/>
          <w:sz w:val="24"/>
          <w:szCs w:val="24"/>
          <w:lang w:eastAsia="pl-PL"/>
        </w:rPr>
        <w:t>taż pracy – minimum 5 lat</w:t>
      </w:r>
      <w:r w:rsidR="00851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BC33297" w14:textId="77777777" w:rsidR="004756B3" w:rsidRDefault="004756B3" w:rsidP="00B62C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w/w stanowisku,</w:t>
      </w:r>
    </w:p>
    <w:p w14:paraId="4A7898A1" w14:textId="77777777" w:rsidR="00BB7EAC" w:rsidRPr="00445613" w:rsidRDefault="00BB7EAC" w:rsidP="00B62C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613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naruszenie dyscypliny finansów publicznych zakazem pełnienia funkcji związanych z dysponowaniem środkami publicznymi,</w:t>
      </w:r>
    </w:p>
    <w:p w14:paraId="0F844729" w14:textId="77777777" w:rsidR="00480B31" w:rsidRPr="001A24D8" w:rsidRDefault="00480B31" w:rsidP="00B62C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autorskiego programu działania Zakładu Gospodarki Komunalnej 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Frampolu przy uwzględnieniu możliwości budżetowych instytucji oraz środków zewnętrznych,</w:t>
      </w:r>
    </w:p>
    <w:p w14:paraId="60AAAE3C" w14:textId="35122ADF" w:rsidR="00480B31" w:rsidRDefault="00480B31" w:rsidP="0048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0375C5" w14:textId="40C9C85B" w:rsidR="00497592" w:rsidRDefault="00497592" w:rsidP="0048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810F8" w14:textId="77777777" w:rsidR="00497592" w:rsidRDefault="00497592" w:rsidP="0048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B126F" w14:textId="77777777" w:rsidR="00480B31" w:rsidRDefault="00480B31" w:rsidP="00480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B31">
        <w:rPr>
          <w:rFonts w:ascii="Times New Roman" w:hAnsi="Times New Roman" w:cs="Times New Roman"/>
          <w:b/>
          <w:sz w:val="24"/>
          <w:szCs w:val="24"/>
        </w:rPr>
        <w:lastRenderedPageBreak/>
        <w:t>Wymagania dodatkowe:</w:t>
      </w:r>
    </w:p>
    <w:p w14:paraId="6B2EEF9C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kierowania zespołem pracowników,</w:t>
      </w:r>
    </w:p>
    <w:p w14:paraId="02AB11DC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podejmowaniu działań,</w:t>
      </w:r>
    </w:p>
    <w:p w14:paraId="77D8E4D5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myślenia i wyciągania wniosków,</w:t>
      </w:r>
    </w:p>
    <w:p w14:paraId="56CFBD42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poprawnego formułowania pism,</w:t>
      </w:r>
    </w:p>
    <w:p w14:paraId="7A9C83E2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 osobowościowe tj.: kreatywność, umiejętność pracy w zespole, umiejętność skutecznego komunikowania się, odpowiedzialność, terminowość, rzetelność; sumienność, obowiązkowość, łatwość nawiązywania kontaktów z ludźmi, wysoka kultura osobista,</w:t>
      </w:r>
    </w:p>
    <w:p w14:paraId="617C7F6B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czasu pracy,</w:t>
      </w:r>
    </w:p>
    <w:p w14:paraId="003111B4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w doskonaleniu własnych umiejętności,</w:t>
      </w:r>
    </w:p>
    <w:p w14:paraId="7580D418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 pracy na podobnym stanowisku mile widziany,  </w:t>
      </w:r>
    </w:p>
    <w:p w14:paraId="6A559547" w14:textId="77777777" w:rsidR="00480B31" w:rsidRPr="00480B31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B,</w:t>
      </w:r>
    </w:p>
    <w:p w14:paraId="704CB70E" w14:textId="77777777" w:rsidR="00480B31" w:rsidRPr="0003580E" w:rsidRDefault="00480B31" w:rsidP="00480B3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</w:t>
      </w:r>
      <w:r w:rsidR="000358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A17945D" w14:textId="77777777" w:rsidR="0003580E" w:rsidRPr="0003580E" w:rsidRDefault="0003580E" w:rsidP="0003580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8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przepisów prawnych związanych z zadaniami wykonywanymi na stanowisku pracy, a przede wszystkim  ustawy o zbiorowym zaopatrzeniu w wodę i zbiorowym odprowadzaniu ścieków, ustawy o gospodarce komunalnej, ustawy o finansach publicznych, ustawy o utrzymaniu czystości i porządku w gminac</w:t>
      </w:r>
      <w:r w:rsidR="00285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h, ustawy o samorządzie gminnym, ustawy o pracownikach samorządowych</w:t>
      </w:r>
    </w:p>
    <w:p w14:paraId="05A38C6E" w14:textId="77777777" w:rsidR="00480B31" w:rsidRDefault="00480B31" w:rsidP="00480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F06DD" w14:textId="77777777" w:rsidR="00480B31" w:rsidRDefault="00480B31" w:rsidP="00480B3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zakresu zadań wykonywanych na stanowisku.</w:t>
      </w:r>
    </w:p>
    <w:p w14:paraId="68C7413F" w14:textId="77777777" w:rsidR="00480B31" w:rsidRDefault="00480B31" w:rsidP="00480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EFC8E" w14:textId="77777777" w:rsidR="00480B31" w:rsidRPr="00B22121" w:rsidRDefault="00480B31" w:rsidP="00480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Główne zad</w:t>
      </w:r>
      <w:r w:rsidR="00B22121">
        <w:rPr>
          <w:rFonts w:ascii="Times New Roman" w:hAnsi="Times New Roman" w:cs="Times New Roman"/>
          <w:b/>
          <w:sz w:val="24"/>
          <w:szCs w:val="24"/>
        </w:rPr>
        <w:t>ania i obowiązki na stanowisku:</w:t>
      </w:r>
    </w:p>
    <w:p w14:paraId="22CBB84B" w14:textId="77777777" w:rsidR="00B97B3C" w:rsidRDefault="00B97B3C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ierowanie Zakładem oraz reprezentowanie go na zewnątrz w 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anicach nadanych upoważnień,</w:t>
      </w:r>
    </w:p>
    <w:p w14:paraId="7C69CD84" w14:textId="77777777" w:rsidR="00B97B3C" w:rsidRDefault="00B97B3C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zadań statutowych zakładu,</w:t>
      </w:r>
    </w:p>
    <w:p w14:paraId="01FE2A9B" w14:textId="75322BE0" w:rsidR="00B97B3C" w:rsidRDefault="00B97B3C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 pracy ZGK na poszczególnych stanowiskach pracy, zapewniając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sprawne wykonywanie zadań,</w:t>
      </w:r>
    </w:p>
    <w:p w14:paraId="0EB53449" w14:textId="77777777" w:rsidR="00B97B3C" w:rsidRDefault="00BD63E6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gospodarką finansową Zakładu i ponoszenie odpowiedzialności za jej prawidłowość, w tym opracowywanie planu finansowego Zakłady oraz dysponowanie środkami w planie finansowym</w:t>
      </w:r>
      <w:r w:rsidR="00B97B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A37BEF" w14:textId="77777777" w:rsidR="00B97B3C" w:rsidRDefault="00B97B3C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ydawanie zarządzeń wewnętrznych, regulamin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obowiązujących w zakładzie i 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nadzór nad ich stosowaniem,</w:t>
      </w:r>
    </w:p>
    <w:p w14:paraId="12D65F23" w14:textId="77777777" w:rsidR="00B97B3C" w:rsidRPr="001A24D8" w:rsidRDefault="00B97B3C" w:rsidP="00B97B3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adzór nad poprawnym i rzetelnym wypełnianiem obowiązków służbowych przez  pracowników,</w:t>
      </w:r>
    </w:p>
    <w:p w14:paraId="450C76FD" w14:textId="77777777" w:rsidR="00B97B3C" w:rsidRPr="00B97B3C" w:rsidRDefault="00B97B3C" w:rsidP="00B97B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97B3C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atrudnianie,  zwalnianie i awanso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wanie podległych pracowników,</w:t>
      </w:r>
    </w:p>
    <w:p w14:paraId="0A3DA75F" w14:textId="77777777" w:rsidR="00B97B3C" w:rsidRPr="00B97B3C" w:rsidRDefault="00B97B3C" w:rsidP="00B97B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powierzone mienie,</w:t>
      </w:r>
    </w:p>
    <w:p w14:paraId="7A4AAAB8" w14:textId="77777777" w:rsidR="00B97B3C" w:rsidRPr="00B97B3C" w:rsidRDefault="00B97B3C" w:rsidP="00B97B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97B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prawowanie nadzoru i odpowiedzialn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ość za majątek ZGK,</w:t>
      </w:r>
    </w:p>
    <w:p w14:paraId="1D84526D" w14:textId="77777777" w:rsidR="00B97B3C" w:rsidRPr="00B97B3C" w:rsidRDefault="00B97B3C" w:rsidP="00B97B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97B3C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projektów uchwał, zarządzeń dotyczących działalności ZGK oraz  składanie informacji i sprawozdań doty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czących funkcjonowania ZGK,</w:t>
      </w:r>
    </w:p>
    <w:p w14:paraId="785AE38E" w14:textId="77777777" w:rsidR="00480B31" w:rsidRPr="00BD63E6" w:rsidRDefault="00B97B3C" w:rsidP="00B97B3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Burmistrza</w:t>
      </w:r>
      <w:r w:rsidRPr="00B97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stanie prowadzonych spraw i zaistniałych problemach.</w:t>
      </w:r>
    </w:p>
    <w:p w14:paraId="51D8B51F" w14:textId="77777777" w:rsidR="00BD63E6" w:rsidRDefault="00BD63E6" w:rsidP="00BD6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A94DE4" w14:textId="77777777" w:rsidR="00BD63E6" w:rsidRDefault="00BD63E6" w:rsidP="00BD63E6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571DDF52" w14:textId="77777777" w:rsidR="00BD63E6" w:rsidRDefault="00BD63E6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pracy: Zakład gospodarki Komun</w:t>
      </w:r>
      <w:r w:rsidR="00A87015">
        <w:rPr>
          <w:rFonts w:ascii="Times New Roman" w:hAnsi="Times New Roman" w:cs="Times New Roman"/>
          <w:sz w:val="24"/>
          <w:szCs w:val="24"/>
        </w:rPr>
        <w:t>alnej we Frampolu, ul. Łąkowa 4,</w:t>
      </w:r>
    </w:p>
    <w:p w14:paraId="300D2F2C" w14:textId="77777777" w:rsidR="00BD63E6" w:rsidRDefault="00A87015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 kierownicze,</w:t>
      </w:r>
    </w:p>
    <w:p w14:paraId="04D77CE3" w14:textId="77777777" w:rsidR="00B22121" w:rsidRDefault="00B22121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</w:t>
      </w:r>
      <w:r w:rsidR="00A87015">
        <w:rPr>
          <w:rFonts w:ascii="Times New Roman" w:hAnsi="Times New Roman" w:cs="Times New Roman"/>
          <w:sz w:val="24"/>
          <w:szCs w:val="24"/>
        </w:rPr>
        <w:t>enie na podstawie umowy o pracę,</w:t>
      </w:r>
    </w:p>
    <w:p w14:paraId="59DEB208" w14:textId="77777777" w:rsidR="00B22121" w:rsidRDefault="00B22121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czasu pracy:</w:t>
      </w:r>
      <w:r w:rsidR="00A87015">
        <w:rPr>
          <w:rFonts w:ascii="Times New Roman" w:hAnsi="Times New Roman" w:cs="Times New Roman"/>
          <w:sz w:val="24"/>
          <w:szCs w:val="24"/>
        </w:rPr>
        <w:t xml:space="preserve"> pełny,</w:t>
      </w:r>
    </w:p>
    <w:p w14:paraId="4F60C522" w14:textId="77777777" w:rsidR="00B22121" w:rsidRDefault="00B22121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administracyjno-b</w:t>
      </w:r>
      <w:r w:rsidR="00A87015">
        <w:rPr>
          <w:rFonts w:ascii="Times New Roman" w:hAnsi="Times New Roman" w:cs="Times New Roman"/>
          <w:sz w:val="24"/>
          <w:szCs w:val="24"/>
        </w:rPr>
        <w:t>iurowa,</w:t>
      </w:r>
    </w:p>
    <w:p w14:paraId="4E77763A" w14:textId="77777777" w:rsidR="00B22121" w:rsidRDefault="00B22121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</w:t>
      </w:r>
      <w:r w:rsidR="00A87015">
        <w:rPr>
          <w:rFonts w:ascii="Times New Roman" w:hAnsi="Times New Roman" w:cs="Times New Roman"/>
          <w:sz w:val="24"/>
          <w:szCs w:val="24"/>
        </w:rPr>
        <w:t>n zatrudnienia: kwiecień 2023r.,</w:t>
      </w:r>
    </w:p>
    <w:p w14:paraId="57FF76D8" w14:textId="77777777" w:rsidR="00B22121" w:rsidRDefault="00B22121" w:rsidP="00BD63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parterze (budynek nie przystosowany d</w:t>
      </w:r>
      <w:r w:rsidR="00A87015">
        <w:rPr>
          <w:rFonts w:ascii="Times New Roman" w:hAnsi="Times New Roman" w:cs="Times New Roman"/>
          <w:sz w:val="24"/>
          <w:szCs w:val="24"/>
        </w:rPr>
        <w:t>o pracy osób niepełnosprawnych),</w:t>
      </w:r>
    </w:p>
    <w:p w14:paraId="6FD1E07A" w14:textId="7D494A06" w:rsidR="00B22121" w:rsidRPr="00497592" w:rsidRDefault="00B22121" w:rsidP="00B22121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 zasadach określonych w przepisach regulujących wynagrodzenie pracowników samorządowych.</w:t>
      </w:r>
    </w:p>
    <w:p w14:paraId="619D95F0" w14:textId="77777777" w:rsidR="00090116" w:rsidRDefault="00090116" w:rsidP="00B22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E0E7F" w14:textId="77777777" w:rsidR="00D636B9" w:rsidRDefault="00D636B9" w:rsidP="00D636B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z zakresu zatrudnienia osób niepełnosprawnych w urzędzie:</w:t>
      </w:r>
    </w:p>
    <w:p w14:paraId="65CF1712" w14:textId="77777777" w:rsidR="00D636B9" w:rsidRPr="00E31FA0" w:rsidRDefault="00D636B9" w:rsidP="00D6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o konkursie wskaźnik zatrudnienia osób niepełnosprawnych w Urzędzie Miejskim we Frampolu w rozumieniu przepisów o rehabilitacji zawodowej i społecznej oraz zatrudnieniu osób niepełnosprawnych był </w:t>
      </w:r>
      <w:r w:rsidRPr="0087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 6%.</w:t>
      </w:r>
    </w:p>
    <w:p w14:paraId="54B4EDF9" w14:textId="77777777" w:rsidR="00D636B9" w:rsidRDefault="00D636B9" w:rsidP="00D636B9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A3A88" w14:textId="77777777" w:rsidR="00B22121" w:rsidRDefault="00B22121" w:rsidP="00B2212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wymaganych dokumentów:</w:t>
      </w:r>
    </w:p>
    <w:p w14:paraId="55443B69" w14:textId="77777777" w:rsidR="00A921E2" w:rsidRPr="00A921E2" w:rsidRDefault="00A921E2" w:rsidP="00541D7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1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4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dpis </w:t>
      </w:r>
      <w:r w:rsidR="0054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kopia dyplomu (poświadczon</w:t>
      </w:r>
      <w:r w:rsidR="0054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przez kandydata za zgodność z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orygin</w:t>
      </w:r>
      <w:r w:rsidR="00A870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ałem) ukończenia szkoły wyższej,</w:t>
      </w:r>
    </w:p>
    <w:p w14:paraId="35A81A57" w14:textId="77777777" w:rsidR="00A921E2" w:rsidRDefault="00A921E2" w:rsidP="00A921E2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CV z dokładnym opisem pr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zebiegu nauki i pracy zawodowej,</w:t>
      </w:r>
    </w:p>
    <w:p w14:paraId="0D07445D" w14:textId="77777777" w:rsidR="00541D73" w:rsidRDefault="00A921E2" w:rsidP="00A921E2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D66592" w14:textId="77777777" w:rsidR="00541D73" w:rsidRDefault="00541D73" w:rsidP="00A921E2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</w:t>
      </w:r>
      <w:r w:rsidR="00A921E2"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osobowego dla osoby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ubiegającej się o zatrudnienie,</w:t>
      </w:r>
    </w:p>
    <w:p w14:paraId="3E037E50" w14:textId="77777777" w:rsidR="00541D73" w:rsidRDefault="00A921E2" w:rsidP="00541D7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dyplomów oraz innych dokumentów potwierdzaj</w:t>
      </w:r>
      <w:r w:rsidR="00541D73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inne 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</w:t>
      </w:r>
      <w:r w:rsidR="00541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 (poświadczone przez kand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ydata za zgodność z oryginałem),</w:t>
      </w:r>
    </w:p>
    <w:p w14:paraId="271188AC" w14:textId="77777777" w:rsidR="00541D73" w:rsidRDefault="00541D73" w:rsidP="00541D7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lub innych dokumentów potwierdzających przebieg pracy (poświadczone przez kand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ydata za zgodność z oryginałem),</w:t>
      </w:r>
    </w:p>
    <w:p w14:paraId="66B4FE81" w14:textId="77777777" w:rsidR="00541D73" w:rsidRDefault="00541D73" w:rsidP="00541D73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921E2"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 braku przeciwwskazań zdrowotnych do wyko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nywania pracy na w/w stanowisku,</w:t>
      </w:r>
    </w:p>
    <w:p w14:paraId="48949AC4" w14:textId="77777777" w:rsidR="00496E65" w:rsidRDefault="00A921E2" w:rsidP="00496E6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ośw</w:t>
      </w:r>
      <w:r w:rsidR="00541D73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iadczenie o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pełnej </w:t>
      </w:r>
      <w:r w:rsidR="00541D73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do czynności prawnych oraz o</w:t>
      </w:r>
      <w:r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korzystaniu z pełni praw publicznych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022D5E" w14:textId="77777777" w:rsidR="00496E65" w:rsidRDefault="00496E65" w:rsidP="00496E6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kandydata o </w:t>
      </w:r>
      <w:r w:rsidR="00A921E2"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prawomocnego skazania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przestępstwa umyślne ścigane z </w:t>
      </w:r>
      <w:r w:rsidR="00A921E2" w:rsidRPr="001A24D8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skarbowe,</w:t>
      </w:r>
    </w:p>
    <w:p w14:paraId="569332A8" w14:textId="77777777" w:rsidR="00496E65" w:rsidRDefault="0028552F" w:rsidP="00496E6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6E6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kandydata, że nie był karany zakazem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pełnienia funkcji związanych z </w:t>
      </w:r>
      <w:r w:rsidR="00496E6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dysponowaniem środkami publicznymi, o których mowa w art.</w:t>
      </w:r>
      <w:r w:rsidR="00A8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ust. 1 pkt 4 ustawy z dnia 17 grudnia 2004 r. o odpowiedzialności za naruszenie dyscypliny finansów publicznych,</w:t>
      </w:r>
    </w:p>
    <w:p w14:paraId="1427611B" w14:textId="77777777" w:rsidR="00A87015" w:rsidRPr="00A87015" w:rsidRDefault="00A87015" w:rsidP="00A870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pisemny, autorski program działania Zakładu Gospodarki Komunalnej we Frampolu przy uwzględnieniu możliwości budżetowych instytucji oraz środków zewnętrznych,</w:t>
      </w:r>
    </w:p>
    <w:p w14:paraId="45C4F41E" w14:textId="77777777" w:rsidR="00A87015" w:rsidRDefault="00A87015" w:rsidP="00A87015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 klauzula informacyjna o przetwarzaniu danych osobowych na potrzeby kadrowe Burmistrza Frampola (według załącznika).</w:t>
      </w:r>
    </w:p>
    <w:p w14:paraId="2FD5FC4A" w14:textId="77777777" w:rsidR="00A87015" w:rsidRDefault="00A87015" w:rsidP="00A8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3C711C" w14:textId="77777777" w:rsidR="00A87015" w:rsidRPr="00B62C72" w:rsidRDefault="00A87015" w:rsidP="00A8701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Określenie terminu składania dokumentów:</w:t>
      </w:r>
    </w:p>
    <w:p w14:paraId="0CCC0AEE" w14:textId="011D985B" w:rsidR="00B62C72" w:rsidRDefault="00FC1AA8" w:rsidP="00FC1AA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 aplikacyjne należy składać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Centrum Integracji Społecznej </w:t>
      </w:r>
      <w:r w:rsidR="00B15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 Frampolu, ul.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Zamojska 13, 23-440 Frampol (sekretariat, piętro II) lub p</w:t>
      </w:r>
      <w:r w:rsidR="00B15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rzesłać na adres </w:t>
      </w:r>
      <w:r w:rsid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Urząd Miejski we Frampolu, ul. Radzięcka 8, 23-440 Frampol</w:t>
      </w:r>
      <w:r w:rsidR="00B150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zaklejonej kopercie z</w:t>
      </w:r>
      <w:r w:rsid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dopiskiem </w:t>
      </w:r>
      <w:r w:rsidRPr="00FC1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„Konkurs na stanowisko Kierownika Zakładu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Gospodarki Komunalnej we Frampolu</w:t>
      </w:r>
      <w:r w:rsidRPr="00FC1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 składania dokumentów do </w:t>
      </w:r>
      <w:r w:rsidRP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</w:t>
      </w:r>
      <w:r w:rsidR="00497592" w:rsidRP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marca 2023 roku</w:t>
      </w:r>
      <w:r w:rsidRPr="004975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godziny 15:30 – liczy się dzień wpływu do urzędu. </w:t>
      </w:r>
      <w:r w:rsidRPr="00FC1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552F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U</w:t>
      </w:r>
      <w:r w:rsidRPr="00FC1AA8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po wyżej określonym t</w:t>
      </w:r>
      <w:r w:rsidR="00B62C72">
        <w:rPr>
          <w:rFonts w:ascii="Times New Roman" w:eastAsia="Times New Roman" w:hAnsi="Times New Roman" w:cs="Times New Roman"/>
          <w:sz w:val="24"/>
          <w:szCs w:val="24"/>
          <w:lang w:eastAsia="pl-PL"/>
        </w:rPr>
        <w:t>erminie, nie będą rozpatrywane.</w:t>
      </w:r>
    </w:p>
    <w:p w14:paraId="0ACBF214" w14:textId="77777777" w:rsidR="00B62C72" w:rsidRDefault="00B62C72" w:rsidP="00FC1AA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w Urzędzie Miejskim we Frampolu.</w:t>
      </w:r>
    </w:p>
    <w:p w14:paraId="4D12A3C9" w14:textId="5AD94631" w:rsidR="00FC1AA8" w:rsidRPr="00B62C72" w:rsidRDefault="00FC1AA8" w:rsidP="00FC1AA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C1AA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pod nr telefon</w:t>
      </w:r>
      <w:r w:rsidR="00B62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u: </w:t>
      </w:r>
      <w:r w:rsidR="00497592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84 677 59 03</w:t>
      </w:r>
    </w:p>
    <w:p w14:paraId="5F222A89" w14:textId="77777777" w:rsidR="00FC1AA8" w:rsidRPr="002F6213" w:rsidRDefault="00FC1AA8" w:rsidP="00FC1AA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naboru można się z</w:t>
      </w:r>
      <w:r w:rsidR="00B62C72"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apoznać w Urzędzie Miejskim we Frampolu</w:t>
      </w:r>
      <w:r w:rsidRP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CC6C5C7" w14:textId="77777777" w:rsidR="00B62C72" w:rsidRDefault="00B62C72" w:rsidP="00FC1AA8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E2E5F" w14:textId="6C3A37E1" w:rsidR="00FC1AA8" w:rsidRDefault="00B62C72" w:rsidP="00B62C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 spełni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 wymagania formalne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>zeni do kolejnego etapu naboru o</w:t>
      </w:r>
      <w:r w:rsid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testu kwalifikacyjnego i/lub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kwalifikacyjnej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</w:t>
      </w:r>
      <w:r w:rsidR="002F6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powiadomieni telefonicznie oraz informacja zostanie zamieszczona na stronie internetowej BIP Urzędu Miejskiego we Frampolu.</w:t>
      </w:r>
    </w:p>
    <w:p w14:paraId="3F65CC80" w14:textId="77777777" w:rsidR="002F6213" w:rsidRDefault="002F6213" w:rsidP="00B62C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kwestionariusza osobowego zamieszczony jest w załączniku (plik elektroniczny) do ogłoszenia.</w:t>
      </w:r>
    </w:p>
    <w:p w14:paraId="3F632A1C" w14:textId="77777777" w:rsidR="002F6213" w:rsidRDefault="002F6213" w:rsidP="002F621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>acja końcowa o wynikach naboru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zamieszczona na stronie internetowej Biuletynu Informacji Publicznej Urzędu Miejskiego we Frampolu oraz na tablicy ogłoszeń Urzędu Miejskiego we Frampolu i Zakładu Gospodarki Komunalnej we Frampolu.</w:t>
      </w:r>
    </w:p>
    <w:p w14:paraId="5A534551" w14:textId="77777777" w:rsidR="002F6213" w:rsidRDefault="002F6213" w:rsidP="002F6213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729C3" w14:textId="77777777" w:rsidR="002F6213" w:rsidRDefault="002F6213" w:rsidP="002F621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14:paraId="0D2A08EA" w14:textId="77777777" w:rsidR="002F6213" w:rsidRDefault="002F6213" w:rsidP="002F6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Etapy procesu selekcji i wyboru kandydata:</w:t>
      </w:r>
    </w:p>
    <w:p w14:paraId="20A4C224" w14:textId="77777777" w:rsidR="002F6213" w:rsidRDefault="002F6213" w:rsidP="002F6213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etap: weryfikacja formalna na podstawie przedłożonych aplikacji bez udziału kandydatów,</w:t>
      </w:r>
    </w:p>
    <w:p w14:paraId="6BB89D57" w14:textId="77777777" w:rsidR="002F6213" w:rsidRPr="002F6213" w:rsidRDefault="002F6213" w:rsidP="002F6213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etap: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 sprawdzający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 </w:t>
      </w:r>
      <w:r w:rsidR="005302D3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kwalifikacyjna obejmujące weryfikację wiedzy i umiejętności określonych w aplikacji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7910A3" w14:textId="77777777" w:rsidR="002F6213" w:rsidRPr="001A24D8" w:rsidRDefault="002F6213" w:rsidP="00B62C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004C5" w14:textId="55E37A9C" w:rsidR="00A87015" w:rsidRPr="002F6213" w:rsidRDefault="002F6213" w:rsidP="00A8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Frampol, dnia </w:t>
      </w:r>
      <w:r w:rsidR="00497592">
        <w:rPr>
          <w:rFonts w:ascii="Times New Roman" w:eastAsia="Times New Roman" w:hAnsi="Times New Roman" w:cs="Times New Roman"/>
          <w:sz w:val="24"/>
          <w:szCs w:val="24"/>
          <w:lang w:eastAsia="pl-PL"/>
        </w:rPr>
        <w:t>27 lutego 2023 roku.</w:t>
      </w:r>
    </w:p>
    <w:sectPr w:rsidR="00A87015" w:rsidRPr="002F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367"/>
    <w:multiLevelType w:val="hybridMultilevel"/>
    <w:tmpl w:val="772408A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3432AF8"/>
    <w:multiLevelType w:val="hybridMultilevel"/>
    <w:tmpl w:val="D6840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F7C04"/>
    <w:multiLevelType w:val="hybridMultilevel"/>
    <w:tmpl w:val="585E7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BF4"/>
    <w:multiLevelType w:val="hybridMultilevel"/>
    <w:tmpl w:val="673E2FA2"/>
    <w:lvl w:ilvl="0" w:tplc="08D2A8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C72581"/>
    <w:multiLevelType w:val="hybridMultilevel"/>
    <w:tmpl w:val="5F56D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6B5D"/>
    <w:multiLevelType w:val="hybridMultilevel"/>
    <w:tmpl w:val="520C0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0796"/>
    <w:multiLevelType w:val="hybridMultilevel"/>
    <w:tmpl w:val="AA923484"/>
    <w:lvl w:ilvl="0" w:tplc="E196F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B85B9F"/>
    <w:multiLevelType w:val="hybridMultilevel"/>
    <w:tmpl w:val="AB045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85D31"/>
    <w:multiLevelType w:val="hybridMultilevel"/>
    <w:tmpl w:val="BE347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EE0"/>
    <w:multiLevelType w:val="hybridMultilevel"/>
    <w:tmpl w:val="8D5EC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5784"/>
    <w:multiLevelType w:val="hybridMultilevel"/>
    <w:tmpl w:val="C55E3CEA"/>
    <w:lvl w:ilvl="0" w:tplc="628ADF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82224"/>
    <w:multiLevelType w:val="hybridMultilevel"/>
    <w:tmpl w:val="602C1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77D15"/>
    <w:multiLevelType w:val="hybridMultilevel"/>
    <w:tmpl w:val="B1A48AFC"/>
    <w:lvl w:ilvl="0" w:tplc="7CB0CB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3848800">
    <w:abstractNumId w:val="9"/>
  </w:num>
  <w:num w:numId="2" w16cid:durableId="584728507">
    <w:abstractNumId w:val="2"/>
  </w:num>
  <w:num w:numId="3" w16cid:durableId="1559168496">
    <w:abstractNumId w:val="11"/>
  </w:num>
  <w:num w:numId="4" w16cid:durableId="1000038049">
    <w:abstractNumId w:val="7"/>
  </w:num>
  <w:num w:numId="5" w16cid:durableId="1020427846">
    <w:abstractNumId w:val="10"/>
  </w:num>
  <w:num w:numId="6" w16cid:durableId="1189175877">
    <w:abstractNumId w:val="8"/>
  </w:num>
  <w:num w:numId="7" w16cid:durableId="175967453">
    <w:abstractNumId w:val="1"/>
  </w:num>
  <w:num w:numId="8" w16cid:durableId="878667096">
    <w:abstractNumId w:val="5"/>
  </w:num>
  <w:num w:numId="9" w16cid:durableId="2049988193">
    <w:abstractNumId w:val="3"/>
  </w:num>
  <w:num w:numId="10" w16cid:durableId="1048214688">
    <w:abstractNumId w:val="6"/>
  </w:num>
  <w:num w:numId="11" w16cid:durableId="330525830">
    <w:abstractNumId w:val="12"/>
  </w:num>
  <w:num w:numId="12" w16cid:durableId="27069275">
    <w:abstractNumId w:val="4"/>
  </w:num>
  <w:num w:numId="13" w16cid:durableId="327749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41"/>
    <w:rsid w:val="00016B93"/>
    <w:rsid w:val="0003580E"/>
    <w:rsid w:val="00090116"/>
    <w:rsid w:val="00146F19"/>
    <w:rsid w:val="001604DF"/>
    <w:rsid w:val="00274723"/>
    <w:rsid w:val="0028552F"/>
    <w:rsid w:val="002F6213"/>
    <w:rsid w:val="00353F3D"/>
    <w:rsid w:val="0037072C"/>
    <w:rsid w:val="003A0BE3"/>
    <w:rsid w:val="00445613"/>
    <w:rsid w:val="004756B3"/>
    <w:rsid w:val="00480B31"/>
    <w:rsid w:val="00496E65"/>
    <w:rsid w:val="00497592"/>
    <w:rsid w:val="005302D3"/>
    <w:rsid w:val="005362A6"/>
    <w:rsid w:val="00541D73"/>
    <w:rsid w:val="00574327"/>
    <w:rsid w:val="006E4782"/>
    <w:rsid w:val="008510AA"/>
    <w:rsid w:val="008778BE"/>
    <w:rsid w:val="00A47A15"/>
    <w:rsid w:val="00A72006"/>
    <w:rsid w:val="00A87015"/>
    <w:rsid w:val="00A921E2"/>
    <w:rsid w:val="00B150A3"/>
    <w:rsid w:val="00B22121"/>
    <w:rsid w:val="00B40B95"/>
    <w:rsid w:val="00B62C72"/>
    <w:rsid w:val="00B97B3C"/>
    <w:rsid w:val="00BB7EAC"/>
    <w:rsid w:val="00BD63E6"/>
    <w:rsid w:val="00BF44C1"/>
    <w:rsid w:val="00C95551"/>
    <w:rsid w:val="00CE22E0"/>
    <w:rsid w:val="00D07A1E"/>
    <w:rsid w:val="00D5755A"/>
    <w:rsid w:val="00D636B9"/>
    <w:rsid w:val="00DD71FF"/>
    <w:rsid w:val="00E31FA0"/>
    <w:rsid w:val="00EB3E6E"/>
    <w:rsid w:val="00ED5541"/>
    <w:rsid w:val="00F41E84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10F8B"/>
  <w15:docId w15:val="{F1DD04F5-49D5-4E1A-A84A-88243FBE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A0BE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7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Ruszczak</cp:lastModifiedBy>
  <cp:revision>2</cp:revision>
  <cp:lastPrinted>2023-02-27T10:38:00Z</cp:lastPrinted>
  <dcterms:created xsi:type="dcterms:W3CDTF">2023-02-27T11:39:00Z</dcterms:created>
  <dcterms:modified xsi:type="dcterms:W3CDTF">2023-02-27T11:39:00Z</dcterms:modified>
</cp:coreProperties>
</file>