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A761" w14:textId="276B2D28"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</w:t>
      </w:r>
      <w:r w:rsidR="00D76708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do Zapytania ofertowego</w:t>
      </w:r>
    </w:p>
    <w:p w14:paraId="5D3EFFAC" w14:textId="77777777"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</w:p>
    <w:p w14:paraId="553F9D6C" w14:textId="77777777" w:rsidR="00906E38" w:rsidRDefault="00906E38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</w:p>
    <w:p w14:paraId="5287A7B1" w14:textId="27AA8F13" w:rsidR="00590DBF" w:rsidRPr="00590DBF" w:rsidRDefault="00590DBF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  <w:r w:rsidRPr="00590DBF">
        <w:rPr>
          <w:rFonts w:ascii="Cambria" w:hAnsi="Cambria"/>
          <w:sz w:val="24"/>
          <w:szCs w:val="24"/>
        </w:rPr>
        <w:t>………………………………………………..</w:t>
      </w:r>
    </w:p>
    <w:p w14:paraId="39391914" w14:textId="5B6B46A7" w:rsidR="00590DBF" w:rsidRP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590DBF">
        <w:rPr>
          <w:rFonts w:ascii="Cambria" w:eastAsia="Calibri" w:hAnsi="Cambria"/>
          <w:sz w:val="24"/>
          <w:szCs w:val="24"/>
        </w:rPr>
        <w:t xml:space="preserve">            </w:t>
      </w:r>
      <w:r w:rsidR="00906E38">
        <w:rPr>
          <w:rFonts w:ascii="Cambria" w:eastAsia="Calibri" w:hAnsi="Cambria"/>
          <w:sz w:val="24"/>
          <w:szCs w:val="24"/>
        </w:rPr>
        <w:t xml:space="preserve">      </w:t>
      </w:r>
      <w:r w:rsidRPr="00590DBF">
        <w:rPr>
          <w:rFonts w:ascii="Cambria" w:eastAsia="Calibri" w:hAnsi="Cambria"/>
          <w:sz w:val="24"/>
          <w:szCs w:val="24"/>
        </w:rPr>
        <w:t xml:space="preserve">  /Wykonawca/</w:t>
      </w:r>
    </w:p>
    <w:p w14:paraId="491CD905" w14:textId="64D64E0C" w:rsid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C7D008C" w14:textId="5B60D228" w:rsidR="005C2142" w:rsidRPr="006A0FA8" w:rsidRDefault="005C2142" w:rsidP="00D7670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6A0FA8">
        <w:rPr>
          <w:rFonts w:ascii="Cambria" w:hAnsi="Cambria"/>
          <w:b/>
          <w:bCs/>
          <w:i/>
          <w:iCs/>
          <w:sz w:val="24"/>
          <w:szCs w:val="24"/>
        </w:rPr>
        <w:t xml:space="preserve">Dotyczy </w:t>
      </w:r>
      <w:r w:rsidR="00511AC0">
        <w:rPr>
          <w:rFonts w:ascii="Cambria" w:hAnsi="Cambria"/>
          <w:b/>
          <w:bCs/>
          <w:i/>
          <w:iCs/>
          <w:sz w:val="24"/>
          <w:szCs w:val="24"/>
        </w:rPr>
        <w:t xml:space="preserve">zapytania ofertowego pn. </w:t>
      </w:r>
      <w:r w:rsidR="00D76708" w:rsidRPr="00D76708">
        <w:rPr>
          <w:rFonts w:ascii="Cambria" w:hAnsi="Cambria"/>
          <w:b/>
          <w:bCs/>
          <w:i/>
          <w:iCs/>
          <w:sz w:val="24"/>
          <w:szCs w:val="24"/>
        </w:rPr>
        <w:t>„Usuwanie wyrobów zawierających azbest z terenu gminy Frampol w 2023 r"</w:t>
      </w:r>
      <w:r w:rsidR="00511AC0" w:rsidRPr="00511AC0">
        <w:rPr>
          <w:rFonts w:ascii="Cambria" w:hAnsi="Cambria"/>
          <w:b/>
          <w:bCs/>
          <w:i/>
          <w:iCs/>
          <w:sz w:val="24"/>
          <w:szCs w:val="24"/>
        </w:rPr>
        <w:t>”.</w:t>
      </w:r>
    </w:p>
    <w:p w14:paraId="0F293594" w14:textId="77777777" w:rsidR="005C2142" w:rsidRPr="00590DBF" w:rsidRDefault="005C2142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2BE5DB8" w14:textId="77777777" w:rsidR="00590DBF" w:rsidRPr="000454CC" w:rsidRDefault="00590DBF" w:rsidP="00590DB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454CC">
        <w:rPr>
          <w:rFonts w:ascii="Cambria" w:hAnsi="Cambria"/>
          <w:b/>
          <w:bCs/>
          <w:sz w:val="28"/>
          <w:szCs w:val="28"/>
        </w:rPr>
        <w:t>Oświadczenie</w:t>
      </w:r>
    </w:p>
    <w:p w14:paraId="0C1E51EF" w14:textId="563746AB" w:rsidR="00590DBF" w:rsidRDefault="00590DBF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590DBF">
        <w:rPr>
          <w:rFonts w:ascii="Cambria" w:hAnsi="Cambria"/>
          <w:sz w:val="24"/>
          <w:szCs w:val="24"/>
        </w:rPr>
        <w:t>Ja niżej podpisany oświadczam, że</w:t>
      </w:r>
      <w:r w:rsidRPr="00590DBF">
        <w:rPr>
          <w:rFonts w:ascii="Cambria" w:eastAsia="Calibri" w:hAnsi="Cambria" w:cs="Calibri"/>
          <w:sz w:val="24"/>
          <w:szCs w:val="24"/>
          <w:lang w:eastAsia="ar-SA"/>
        </w:rPr>
        <w:t>:</w:t>
      </w:r>
    </w:p>
    <w:p w14:paraId="219EEB42" w14:textId="77777777" w:rsidR="00F125F1" w:rsidRPr="00590DBF" w:rsidRDefault="00F125F1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14:paraId="271DC100" w14:textId="67B91CBC" w:rsidR="001350A4" w:rsidRPr="00590DBF" w:rsidRDefault="001350A4" w:rsidP="001350A4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590DBF">
        <w:rPr>
          <w:rFonts w:ascii="Cambria" w:eastAsia="Calibri" w:hAnsi="Cambria" w:cs="Arial"/>
          <w:sz w:val="24"/>
          <w:szCs w:val="24"/>
        </w:rPr>
        <w:t>nie zachodzą</w:t>
      </w:r>
      <w:r w:rsidR="00125727" w:rsidRPr="00590DBF">
        <w:rPr>
          <w:rFonts w:ascii="Cambria" w:eastAsia="Calibri" w:hAnsi="Cambria" w:cs="Arial"/>
          <w:sz w:val="24"/>
          <w:szCs w:val="24"/>
        </w:rPr>
        <w:t xml:space="preserve"> i nie zachodziły w stosunku do mnie/podmiotu, który reprezentuje </w:t>
      </w:r>
      <w:r w:rsidRPr="00590DBF">
        <w:rPr>
          <w:rFonts w:ascii="Cambria" w:eastAsia="Calibri" w:hAnsi="Cambria" w:cs="Arial"/>
          <w:sz w:val="24"/>
          <w:szCs w:val="24"/>
        </w:rPr>
        <w:t xml:space="preserve">przesłanki wykluczenia z postępowania na podstawie art. </w:t>
      </w:r>
      <w:r w:rsidRPr="00590DBF"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7 ust. 1 ustawy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>z dnia 13 kwietnia 2022 r.</w:t>
      </w:r>
      <w:r w:rsidRPr="00590DBF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 xml:space="preserve">(Dz. U. </w:t>
      </w:r>
      <w:r w:rsidR="001E402D">
        <w:rPr>
          <w:rFonts w:ascii="Cambria" w:eastAsia="Calibri" w:hAnsi="Cambria" w:cs="Arial"/>
          <w:color w:val="222222"/>
          <w:sz w:val="24"/>
          <w:szCs w:val="24"/>
        </w:rPr>
        <w:t xml:space="preserve">z 2022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>poz. 835)</w:t>
      </w:r>
    </w:p>
    <w:p w14:paraId="3B81E6F4" w14:textId="77777777"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193F9820" w14:textId="4F59204B" w:rsidR="00511AC0" w:rsidRPr="00590DBF" w:rsidRDefault="00886F9B" w:rsidP="00886F9B">
      <w:pPr>
        <w:autoSpaceDE w:val="0"/>
        <w:autoSpaceDN w:val="0"/>
        <w:adjustRightInd w:val="0"/>
        <w:spacing w:line="276" w:lineRule="auto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</w:t>
      </w:r>
      <w:r w:rsidR="00511AC0" w:rsidRPr="00906E38">
        <w:rPr>
          <w:rFonts w:ascii="Cambria" w:hAnsi="Cambria"/>
          <w:sz w:val="24"/>
          <w:szCs w:val="24"/>
        </w:rPr>
        <w:t xml:space="preserve"> , dnia </w:t>
      </w:r>
      <w:r w:rsidR="00511AC0">
        <w:rPr>
          <w:rFonts w:ascii="Cambria" w:hAnsi="Cambria"/>
          <w:sz w:val="24"/>
          <w:szCs w:val="24"/>
        </w:rPr>
        <w:t>……………………..</w:t>
      </w:r>
      <w:r w:rsidR="00511AC0" w:rsidRPr="00906E38">
        <w:rPr>
          <w:rFonts w:ascii="Cambria" w:hAnsi="Cambria"/>
          <w:sz w:val="24"/>
          <w:szCs w:val="24"/>
        </w:rPr>
        <w:t xml:space="preserve"> 202</w:t>
      </w:r>
      <w:r w:rsidR="00511AC0">
        <w:rPr>
          <w:rFonts w:ascii="Cambria" w:hAnsi="Cambria"/>
          <w:sz w:val="24"/>
          <w:szCs w:val="24"/>
        </w:rPr>
        <w:t>3</w:t>
      </w:r>
      <w:r w:rsidR="00511AC0" w:rsidRPr="00906E38">
        <w:rPr>
          <w:rFonts w:ascii="Cambria" w:hAnsi="Cambria"/>
          <w:sz w:val="24"/>
          <w:szCs w:val="24"/>
        </w:rPr>
        <w:t xml:space="preserve"> r.</w:t>
      </w:r>
    </w:p>
    <w:p w14:paraId="01860333" w14:textId="77777777"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0D3565DE" w14:textId="24AFAF9B" w:rsidR="001350A4" w:rsidRPr="00590DBF" w:rsidRDefault="00732390" w:rsidP="00732390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>
        <w:rPr>
          <w:rFonts w:ascii="Cambria" w:eastAsia="Calibri" w:hAnsi="Cambria" w:cs="Arial"/>
          <w:color w:val="222222"/>
          <w:sz w:val="24"/>
          <w:szCs w:val="24"/>
        </w:rPr>
        <w:tab/>
        <w:t>……………………………………………</w:t>
      </w:r>
    </w:p>
    <w:p w14:paraId="54919AD0" w14:textId="77777777"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3B97085A" w14:textId="065577AD" w:rsidR="00906E38" w:rsidRDefault="00906E38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6FE2B8EA" w14:textId="77777777" w:rsidR="00656D66" w:rsidRPr="00590DBF" w:rsidRDefault="00656D66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sectPr w:rsidR="00656D66" w:rsidRPr="0059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0192" w14:textId="77777777" w:rsidR="00A22774" w:rsidRDefault="00A22774" w:rsidP="001350A4">
      <w:pPr>
        <w:spacing w:after="0" w:line="240" w:lineRule="auto"/>
      </w:pPr>
      <w:r>
        <w:separator/>
      </w:r>
    </w:p>
  </w:endnote>
  <w:endnote w:type="continuationSeparator" w:id="0">
    <w:p w14:paraId="2A10D4C8" w14:textId="77777777" w:rsidR="00A22774" w:rsidRDefault="00A22774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1236" w14:textId="77777777" w:rsidR="00A22774" w:rsidRDefault="00A22774" w:rsidP="001350A4">
      <w:pPr>
        <w:spacing w:after="0" w:line="240" w:lineRule="auto"/>
      </w:pPr>
      <w:r>
        <w:separator/>
      </w:r>
    </w:p>
  </w:footnote>
  <w:footnote w:type="continuationSeparator" w:id="0">
    <w:p w14:paraId="2CC63BFC" w14:textId="77777777" w:rsidR="00A22774" w:rsidRDefault="00A22774" w:rsidP="0013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7C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CE8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7834">
    <w:abstractNumId w:val="2"/>
  </w:num>
  <w:num w:numId="2" w16cid:durableId="1405759056">
    <w:abstractNumId w:val="1"/>
  </w:num>
  <w:num w:numId="3" w16cid:durableId="35836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A4"/>
    <w:rsid w:val="000209DA"/>
    <w:rsid w:val="00022CF1"/>
    <w:rsid w:val="000454CC"/>
    <w:rsid w:val="000F22E1"/>
    <w:rsid w:val="00125727"/>
    <w:rsid w:val="001350A4"/>
    <w:rsid w:val="0017547E"/>
    <w:rsid w:val="001E402D"/>
    <w:rsid w:val="002F4BB8"/>
    <w:rsid w:val="003638B7"/>
    <w:rsid w:val="00371BCD"/>
    <w:rsid w:val="00511AC0"/>
    <w:rsid w:val="00590DBF"/>
    <w:rsid w:val="005C2142"/>
    <w:rsid w:val="005C3E64"/>
    <w:rsid w:val="00656D66"/>
    <w:rsid w:val="006A0FA8"/>
    <w:rsid w:val="00732390"/>
    <w:rsid w:val="00886F9B"/>
    <w:rsid w:val="00906E38"/>
    <w:rsid w:val="00A22774"/>
    <w:rsid w:val="00AF7787"/>
    <w:rsid w:val="00C305D7"/>
    <w:rsid w:val="00D7480B"/>
    <w:rsid w:val="00D76708"/>
    <w:rsid w:val="00D82802"/>
    <w:rsid w:val="00F125F1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59A5"/>
  <w15:chartTrackingRefBased/>
  <w15:docId w15:val="{00C73B60-B558-4D12-81F8-D4B3C5D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35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50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Goral</cp:lastModifiedBy>
  <cp:revision>4</cp:revision>
  <cp:lastPrinted>2022-12-27T09:17:00Z</cp:lastPrinted>
  <dcterms:created xsi:type="dcterms:W3CDTF">2023-05-08T12:35:00Z</dcterms:created>
  <dcterms:modified xsi:type="dcterms:W3CDTF">2023-08-07T13:41:00Z</dcterms:modified>
</cp:coreProperties>
</file>